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6304CF76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2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Дэу</w:t>
      </w:r>
      <w:r>
        <w:rPr>
          <w:rFonts w:hAnsi="Times New Roman" w:cs="Times New Roman" w:ascii="Times New Roman"/>
          <w:rStyle w:val="et_3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Матиз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цвет:</w:t>
      </w:r>
      <w:r>
        <w:rPr>
          <w:rFonts w:hAnsi="Times New Roman" w:cs="Times New Roman" w:ascii="Times New Roman"/>
          <w:rStyle w:val="et_1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 xml:space="preserve">песочно-золотистый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0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В154НТ790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</w:rPr>
        <w:t xml:space="preserve">               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2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Барышевская</w:t>
      </w:r>
      <w:r>
        <w:rPr>
          <w:rFonts w:hAnsi="Times New Roman" w:cs="Times New Roman" w:ascii="Times New Roman"/>
          <w:rStyle w:val="et_2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Роща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д.</w:t>
      </w:r>
      <w:r>
        <w:rPr>
          <w:rFonts w:hAnsi="Times New Roman" w:cs="Times New Roman" w:ascii="Times New Roman"/>
          <w:rStyle w:val="et_1"/>
        </w:rPr>
        <w:t xml:space="preserve"> </w:t>
      </w:r>
      <w:r w:rsidR="005079FC">
        <w:rPr>
          <w:rFonts w:hAnsi="Times New Roman" w:cs="Times New Roman" w:ascii="Times New Roman"/>
          <w:sz w:val="24"/>
          <w:szCs w:val="24"/>
        </w:rPr>
        <w:t>26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903872" w14:paraId="4BF2B43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1E1B5E" w:rsidR="008E7885" w:rsidP="00903872" w14:paraId="1AA7FB3B" w14:textId="056768D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C702A77" distT="0" distB="0" distR="0" wp14:editId="1957C185">
            <wp:extent cx="3067050" cy="2300288"/>
            <wp:effectExtent r="0" b="5080" t="0" l="0"/>
            <wp:docPr name="Рисунок 1" id="213084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7" cy="230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1E1B5E" w:rsidR="001E1B5E" w:rsidP="00903872" w14:paraId="7E25373B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1E1B5E" w:rsidR="001E1B5E" w:rsidP="00903872" w14:paraId="3B5085BA" w14:textId="19EEE89B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B33BAB3" distT="0" distB="0" distR="0" wp14:editId="34F7968F">
            <wp:extent cx="3111500" cy="2333625"/>
            <wp:effectExtent r="0" b="9525" t="0" l="0"/>
            <wp:docPr name="Рисунок 2" id="804499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492" cy="233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051A3" w:rsidR="00B051A3" w:rsidP="00B051A3" w14:paraId="437CC9B0" w14:textId="79D297BC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Сузуки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</w:t>
      </w:r>
      <w:r w:rsidR="005E6588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sz w:val="24"/>
          <w:szCs w:val="24"/>
        </w:rPr>
        <w:t>и</w:t>
      </w:r>
      <w:r w:rsidR="005E6588">
        <w:rPr>
          <w:rFonts w:hAnsi="Times New Roman" w:cs="Times New Roman" w:ascii="Times New Roman"/>
          <w:sz w:val="24"/>
          <w:szCs w:val="24"/>
        </w:rPr>
        <w:t>ф</w:t>
      </w:r>
      <w:r>
        <w:rPr>
          <w:rFonts w:hAnsi="Times New Roman" w:cs="Times New Roman" w:ascii="Times New Roman"/>
          <w:sz w:val="24"/>
          <w:szCs w:val="24"/>
        </w:rPr>
        <w:t>т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цвет: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серебристый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А450УК797,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ул.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Захарьинские</w:t>
      </w:r>
      <w:r>
        <w:rPr>
          <w:rFonts w:hAnsi="Times New Roman" w:cs="Times New Roman" w:ascii="Times New Roman"/>
          <w:rStyle w:val="et_3"/>
        </w:rPr>
        <w:t xml:space="preserve"> </w:t>
      </w:r>
      <w:r w:rsidR="006649E4">
        <w:rPr>
          <w:rFonts w:hAnsi="Times New Roman" w:cs="Times New Roman" w:ascii="Times New Roman"/>
          <w:sz w:val="24"/>
          <w:szCs w:val="24"/>
        </w:rPr>
        <w:t>Д</w:t>
      </w:r>
      <w:r>
        <w:rPr>
          <w:rFonts w:hAnsi="Times New Roman" w:cs="Times New Roman" w:ascii="Times New Roman"/>
          <w:sz w:val="24"/>
          <w:szCs w:val="24"/>
        </w:rPr>
        <w:t>ворики</w:t>
      </w:r>
      <w:r w:rsidRPr="008E788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8E7885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E7885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3.</w:t>
      </w:r>
    </w:p>
    <w:p w:rsidRDefault="00B051A3" w:rsidR="00B051A3" w:rsidP="00903872" w14:paraId="38C04751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6649E4" w:rsidR="006649E4" w:rsidP="00903872" w14:paraId="2C4C4746" w14:textId="7241605E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FF5CBD1" distT="0" distB="0" distR="0" wp14:editId="1CCE64A4">
            <wp:extent cx="3263900" cy="2447925"/>
            <wp:effectExtent r="0" b="9525" t="0" l="0"/>
            <wp:docPr name="Рисунок 1" id="1008880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6649E4" w:rsidR="006649E4" w:rsidP="00903872" w14:paraId="72C52B9B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6649E4" w:rsidR="006649E4" w:rsidP="00903872" w14:paraId="1B6A7D38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6649E4" w:rsidR="006649E4" w:rsidP="00903872" w14:paraId="7AC02E7C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6649E4" w:rsidR="006649E4" w:rsidP="00903872" w14:paraId="3914D8C1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6649E4" w:rsidR="006649E4" w:rsidP="00903872" w14:paraId="0AA51D7A" w14:textId="1CE9CE4C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92F7D38" distT="0" distB="0" distR="0" wp14:editId="7C351E0A">
            <wp:extent cx="3251200" cy="2438400"/>
            <wp:effectExtent r="6350" b="0" t="0" l="0"/>
            <wp:docPr name="Рисунок 2" id="6799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6649E4" w:rsidR="006649E4" w:rsidP="00903872" w14:paraId="12E43669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D7EE2"/>
    <w:rsid w:val="000E0836"/>
    <w:rsid w:val="00156CEC"/>
    <w:rsid w:val="00162BF4"/>
    <w:rsid w:val="0019036A"/>
    <w:rsid w:val="001A6356"/>
    <w:rsid w:val="001B2ADB"/>
    <w:rsid w:val="001E1B5E"/>
    <w:rsid w:val="001E6453"/>
    <w:rsid w:val="001F05F0"/>
    <w:rsid w:val="00210991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079FC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B4F17"/>
    <w:rsid w:val="005C2C75"/>
    <w:rsid w:val="005C7BEF"/>
    <w:rsid w:val="005E37BE"/>
    <w:rsid w:val="005E3A5F"/>
    <w:rsid w:val="005E6588"/>
    <w:rsid w:val="005F15D3"/>
    <w:rsid w:val="006249C7"/>
    <w:rsid w:val="00650B56"/>
    <w:rsid w:val="00654979"/>
    <w:rsid w:val="006649E4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330C1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051A3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140</cp:revision>
  <dcterms:created xsi:type="dcterms:W3CDTF">2026-02-25T07:35:00Z</dcterms:created>
  <dcterms:modified xsi:type="dcterms:W3CDTF">2026-09-14T06:11:00Z</dcterms:modified>
</cp:coreProperties>
</file>