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25E30" w14:textId="5B8A9E2F" w:rsidR="007E0D89" w:rsidRDefault="004F4C7B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График проведения</w:t>
      </w:r>
      <w:r w:rsidR="007E0D89">
        <w:rPr>
          <w:b/>
          <w:sz w:val="26"/>
          <w:szCs w:val="26"/>
        </w:rPr>
        <w:t xml:space="preserve"> бесплатных лекций проекта «Москва. Традиции. Люди»</w:t>
      </w:r>
    </w:p>
    <w:p w14:paraId="6BF9BB79" w14:textId="74BE9CA9" w:rsidR="00BA19C2" w:rsidRDefault="00BA19C2" w:rsidP="00BA19C2">
      <w:pPr>
        <w:pStyle w:val="a7"/>
        <w:shd w:val="clear" w:color="auto" w:fill="FFFFFF"/>
        <w:spacing w:before="0" w:beforeAutospacing="0" w:after="0" w:afterAutospacing="0"/>
        <w:ind w:firstLine="284"/>
        <w:rPr>
          <w:b/>
          <w:sz w:val="10"/>
          <w:szCs w:val="26"/>
        </w:rPr>
      </w:pPr>
    </w:p>
    <w:p w14:paraId="4F8D01FE" w14:textId="77777777" w:rsidR="007E0D89" w:rsidRPr="00BA19C2" w:rsidRDefault="007E0D89" w:rsidP="00BA19C2">
      <w:pPr>
        <w:pStyle w:val="a7"/>
        <w:shd w:val="clear" w:color="auto" w:fill="FFFFFF"/>
        <w:spacing w:before="0" w:beforeAutospacing="0" w:after="0" w:afterAutospacing="0"/>
        <w:ind w:firstLine="284"/>
        <w:rPr>
          <w:b/>
          <w:sz w:val="10"/>
          <w:szCs w:val="26"/>
        </w:rPr>
      </w:pPr>
    </w:p>
    <w:tbl>
      <w:tblPr>
        <w:tblStyle w:val="af0"/>
        <w:tblW w:w="1015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2268"/>
        <w:gridCol w:w="2127"/>
        <w:gridCol w:w="1559"/>
        <w:gridCol w:w="1374"/>
      </w:tblGrid>
      <w:tr w:rsidR="004F4C7B" w:rsidRPr="001412F4" w14:paraId="436C7F83" w14:textId="77777777" w:rsidTr="00850DA9">
        <w:trPr>
          <w:trHeight w:val="737"/>
          <w:jc w:val="center"/>
        </w:trPr>
        <w:tc>
          <w:tcPr>
            <w:tcW w:w="562" w:type="dxa"/>
            <w:vAlign w:val="center"/>
          </w:tcPr>
          <w:p w14:paraId="7DD816CF" w14:textId="40865C0E" w:rsidR="004F4C7B" w:rsidRPr="001412F4" w:rsidRDefault="004F4C7B" w:rsidP="00C278A8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268" w:type="dxa"/>
            <w:vAlign w:val="center"/>
          </w:tcPr>
          <w:p w14:paraId="65F0056D" w14:textId="44A8B7D9" w:rsidR="004F4C7B" w:rsidRPr="001412F4" w:rsidRDefault="004F4C7B" w:rsidP="00C278A8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Административный округ</w:t>
            </w:r>
          </w:p>
        </w:tc>
        <w:tc>
          <w:tcPr>
            <w:tcW w:w="2268" w:type="dxa"/>
            <w:vAlign w:val="center"/>
          </w:tcPr>
          <w:p w14:paraId="2AE9EC99" w14:textId="1C8277AD" w:rsidR="004F4C7B" w:rsidRPr="001412F4" w:rsidRDefault="004F4C7B" w:rsidP="00C278A8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Название лекции</w:t>
            </w:r>
          </w:p>
        </w:tc>
        <w:tc>
          <w:tcPr>
            <w:tcW w:w="2127" w:type="dxa"/>
            <w:vAlign w:val="center"/>
          </w:tcPr>
          <w:p w14:paraId="440D02FC" w14:textId="2EC98B1C" w:rsidR="004F4C7B" w:rsidRPr="001412F4" w:rsidRDefault="004F4C7B" w:rsidP="00C278A8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ФИО лектора</w:t>
            </w:r>
          </w:p>
        </w:tc>
        <w:tc>
          <w:tcPr>
            <w:tcW w:w="1559" w:type="dxa"/>
            <w:vAlign w:val="center"/>
          </w:tcPr>
          <w:p w14:paraId="02305662" w14:textId="0C214254" w:rsidR="004F4C7B" w:rsidRPr="001412F4" w:rsidRDefault="004F4C7B" w:rsidP="00C278A8">
            <w:pPr>
              <w:ind w:left="-114" w:right="-109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Дата</w:t>
            </w:r>
          </w:p>
          <w:p w14:paraId="0646A519" w14:textId="72FA57C5" w:rsidR="004F4C7B" w:rsidRPr="001412F4" w:rsidRDefault="004F4C7B" w:rsidP="00C278A8">
            <w:pPr>
              <w:ind w:left="-114" w:right="-109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регистрации</w:t>
            </w:r>
          </w:p>
        </w:tc>
        <w:tc>
          <w:tcPr>
            <w:tcW w:w="1374" w:type="dxa"/>
            <w:vAlign w:val="center"/>
          </w:tcPr>
          <w:p w14:paraId="5F3864AE" w14:textId="090616CF" w:rsidR="004F4C7B" w:rsidRPr="001412F4" w:rsidRDefault="004F4C7B" w:rsidP="00C278A8">
            <w:pPr>
              <w:ind w:left="-113" w:right="-11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Дата проведения</w:t>
            </w:r>
          </w:p>
        </w:tc>
      </w:tr>
      <w:tr w:rsidR="004F4C7B" w:rsidRPr="001412F4" w14:paraId="103567C8" w14:textId="77777777" w:rsidTr="00567EC7">
        <w:trPr>
          <w:trHeight w:val="778"/>
          <w:jc w:val="center"/>
        </w:trPr>
        <w:tc>
          <w:tcPr>
            <w:tcW w:w="562" w:type="dxa"/>
            <w:vAlign w:val="center"/>
          </w:tcPr>
          <w:p w14:paraId="34649870" w14:textId="48EF6452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14:paraId="1238BDFB" w14:textId="6A3CD89B" w:rsidR="004F4C7B" w:rsidRPr="001412F4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Северо-Восточный </w:t>
            </w:r>
          </w:p>
        </w:tc>
        <w:tc>
          <w:tcPr>
            <w:tcW w:w="2268" w:type="dxa"/>
            <w:vAlign w:val="center"/>
          </w:tcPr>
          <w:p w14:paraId="3F2DBC2D" w14:textId="6046CD18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 только ВДНХ: живые истории Северо-Востока Москвы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DD0FFD" w14:textId="6B2680F2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Екатерина Юрьевна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Титова</w:t>
            </w:r>
          </w:p>
        </w:tc>
        <w:tc>
          <w:tcPr>
            <w:tcW w:w="1559" w:type="dxa"/>
            <w:vAlign w:val="center"/>
          </w:tcPr>
          <w:p w14:paraId="24B49AFC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09.03.2026 -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 xml:space="preserve">22.03.2026. </w:t>
            </w:r>
          </w:p>
        </w:tc>
        <w:tc>
          <w:tcPr>
            <w:tcW w:w="1374" w:type="dxa"/>
            <w:vAlign w:val="center"/>
          </w:tcPr>
          <w:p w14:paraId="3FAA8053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28.03.2026</w:t>
            </w:r>
          </w:p>
        </w:tc>
      </w:tr>
      <w:tr w:rsidR="004F4C7B" w:rsidRPr="001412F4" w14:paraId="28C5D5A5" w14:textId="77777777" w:rsidTr="00567EC7">
        <w:trPr>
          <w:trHeight w:val="763"/>
          <w:jc w:val="center"/>
        </w:trPr>
        <w:tc>
          <w:tcPr>
            <w:tcW w:w="562" w:type="dxa"/>
            <w:vAlign w:val="center"/>
          </w:tcPr>
          <w:p w14:paraId="6BDB1A5A" w14:textId="22E86CEA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8EDF76" w14:textId="5196C621" w:rsidR="004F4C7B" w:rsidRPr="00096D2A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Восточный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CAB5E3" w14:textId="17370556" w:rsidR="004F4C7B" w:rsidRPr="00096D2A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Живая память Измайлово: история района и его жителей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1F99F2" w14:textId="5898D25A" w:rsidR="004F4C7B" w:rsidRPr="00096D2A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Мария Александровна Подъяпольская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0B7638" w14:textId="77777777" w:rsidR="004F4C7B" w:rsidRPr="00096D2A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23.03.2026 -</w:t>
            </w: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 xml:space="preserve">05.04.2026. 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23C2E4AA" w14:textId="77777777" w:rsidR="004F4C7B" w:rsidRPr="00096D2A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11.04.2026</w:t>
            </w:r>
          </w:p>
        </w:tc>
      </w:tr>
      <w:tr w:rsidR="004F4C7B" w:rsidRPr="001412F4" w14:paraId="2C5F6D1F" w14:textId="77777777" w:rsidTr="00567EC7">
        <w:trPr>
          <w:trHeight w:val="778"/>
          <w:jc w:val="center"/>
        </w:trPr>
        <w:tc>
          <w:tcPr>
            <w:tcW w:w="562" w:type="dxa"/>
            <w:vAlign w:val="center"/>
          </w:tcPr>
          <w:p w14:paraId="48A1E6D8" w14:textId="49A71FA7" w:rsidR="004F4C7B" w:rsidRPr="002B6101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highlight w:val="yellow"/>
                <w:lang w:eastAsia="ru-RU"/>
              </w:rPr>
            </w:pPr>
            <w:r w:rsidRPr="002B05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21C663" w14:textId="60BCE80B" w:rsidR="004F4C7B" w:rsidRPr="00096D2A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Новомосковский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0CA05B" w14:textId="34D47222" w:rsidR="004F4C7B" w:rsidRPr="00096D2A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Новомосковский округ: новые границы, древняя история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C4763E" w14:textId="5B8514C6" w:rsidR="004F4C7B" w:rsidRPr="00096D2A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Дмитрий Евгеньевич Юрков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2D235A" w14:textId="77777777" w:rsidR="004F4C7B" w:rsidRPr="00096D2A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06.04.2026 -</w:t>
            </w: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 xml:space="preserve">19.04.2026. 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18B1D591" w14:textId="77777777" w:rsidR="004F4C7B" w:rsidRPr="00096D2A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96D2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25.04.2026</w:t>
            </w:r>
          </w:p>
        </w:tc>
      </w:tr>
      <w:tr w:rsidR="004F4C7B" w:rsidRPr="001412F4" w14:paraId="187E6C4D" w14:textId="77777777" w:rsidTr="00567EC7">
        <w:trPr>
          <w:trHeight w:val="778"/>
          <w:jc w:val="center"/>
        </w:trPr>
        <w:tc>
          <w:tcPr>
            <w:tcW w:w="562" w:type="dxa"/>
            <w:vAlign w:val="center"/>
          </w:tcPr>
          <w:p w14:paraId="63E9F82E" w14:textId="2B7630EC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268" w:type="dxa"/>
            <w:vAlign w:val="center"/>
          </w:tcPr>
          <w:p w14:paraId="21E2E636" w14:textId="1BFEB63C" w:rsidR="004F4C7B" w:rsidRPr="001412F4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Южный </w:t>
            </w:r>
          </w:p>
        </w:tc>
        <w:tc>
          <w:tcPr>
            <w:tcW w:w="2268" w:type="dxa"/>
            <w:vAlign w:val="center"/>
          </w:tcPr>
          <w:p w14:paraId="12518B79" w14:textId="5E4A14C9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Царское Коломенское</w:t>
            </w:r>
            <w:r w:rsidR="002B010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</w: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и душа Южного округа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675DE" w14:textId="6D709002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Евгений Николаевич Степанов</w:t>
            </w:r>
          </w:p>
        </w:tc>
        <w:tc>
          <w:tcPr>
            <w:tcW w:w="1559" w:type="dxa"/>
            <w:vAlign w:val="center"/>
          </w:tcPr>
          <w:p w14:paraId="5ABE0EBB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27.04.2026 -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10.05.2026</w:t>
            </w:r>
          </w:p>
        </w:tc>
        <w:tc>
          <w:tcPr>
            <w:tcW w:w="1374" w:type="dxa"/>
            <w:vAlign w:val="center"/>
          </w:tcPr>
          <w:p w14:paraId="484806EE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16.05.2026</w:t>
            </w:r>
          </w:p>
        </w:tc>
      </w:tr>
      <w:tr w:rsidR="004F4C7B" w:rsidRPr="001412F4" w14:paraId="58F0A974" w14:textId="77777777" w:rsidTr="00567EC7">
        <w:trPr>
          <w:trHeight w:val="1023"/>
          <w:jc w:val="center"/>
        </w:trPr>
        <w:tc>
          <w:tcPr>
            <w:tcW w:w="562" w:type="dxa"/>
            <w:vAlign w:val="center"/>
          </w:tcPr>
          <w:p w14:paraId="450D76E7" w14:textId="703F8CBF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68" w:type="dxa"/>
            <w:vAlign w:val="center"/>
          </w:tcPr>
          <w:p w14:paraId="309746D9" w14:textId="7B06E8B2" w:rsidR="004F4C7B" w:rsidRPr="001412F4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Центральный </w:t>
            </w:r>
          </w:p>
        </w:tc>
        <w:tc>
          <w:tcPr>
            <w:tcW w:w="2268" w:type="dxa"/>
            <w:vAlign w:val="center"/>
          </w:tcPr>
          <w:p w14:paraId="5645D8F5" w14:textId="5B0C40FB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ЦАО: истории округа и его жителей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85BEE3" w14:textId="5D60666A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Дмитрий Владимирович Кошлаков-Крестовский</w:t>
            </w:r>
          </w:p>
        </w:tc>
        <w:tc>
          <w:tcPr>
            <w:tcW w:w="1559" w:type="dxa"/>
            <w:vAlign w:val="center"/>
          </w:tcPr>
          <w:p w14:paraId="3AB5200A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11.05.2026 -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24.05.2026</w:t>
            </w:r>
          </w:p>
        </w:tc>
        <w:tc>
          <w:tcPr>
            <w:tcW w:w="1374" w:type="dxa"/>
            <w:vAlign w:val="center"/>
          </w:tcPr>
          <w:p w14:paraId="519AF5A6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30.05.2026</w:t>
            </w:r>
          </w:p>
        </w:tc>
      </w:tr>
      <w:tr w:rsidR="004F4C7B" w:rsidRPr="001412F4" w14:paraId="5F3B6FBA" w14:textId="77777777" w:rsidTr="00567EC7">
        <w:trPr>
          <w:trHeight w:val="570"/>
          <w:jc w:val="center"/>
        </w:trPr>
        <w:tc>
          <w:tcPr>
            <w:tcW w:w="562" w:type="dxa"/>
            <w:vAlign w:val="center"/>
          </w:tcPr>
          <w:p w14:paraId="23A1A8A0" w14:textId="5107725F" w:rsidR="004F4C7B" w:rsidRPr="001412F4" w:rsidRDefault="004F4C7B" w:rsidP="001412F4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268" w:type="dxa"/>
            <w:vAlign w:val="center"/>
          </w:tcPr>
          <w:p w14:paraId="0BCEC1AB" w14:textId="22C2FDC7" w:rsidR="004F4C7B" w:rsidRPr="001412F4" w:rsidRDefault="004F21D6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Юго-Западный </w:t>
            </w:r>
          </w:p>
        </w:tc>
        <w:tc>
          <w:tcPr>
            <w:tcW w:w="2268" w:type="dxa"/>
            <w:vAlign w:val="center"/>
          </w:tcPr>
          <w:p w14:paraId="4E0DCA6E" w14:textId="36728E61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От Генплана-1935 до Академгородка: феномен ЮЗАО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E871CC" w14:textId="50A110C9" w:rsidR="004F4C7B" w:rsidRPr="001412F4" w:rsidRDefault="004F4C7B" w:rsidP="001412F4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Андрей Анатольевич Клюев</w:t>
            </w:r>
          </w:p>
        </w:tc>
        <w:tc>
          <w:tcPr>
            <w:tcW w:w="1559" w:type="dxa"/>
            <w:vAlign w:val="center"/>
          </w:tcPr>
          <w:p w14:paraId="0A8EF9D6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25.05.2026 -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07.06.2026</w:t>
            </w:r>
          </w:p>
        </w:tc>
        <w:tc>
          <w:tcPr>
            <w:tcW w:w="1374" w:type="dxa"/>
            <w:vAlign w:val="center"/>
          </w:tcPr>
          <w:p w14:paraId="2A134083" w14:textId="77777777" w:rsidR="004F4C7B" w:rsidRPr="001412F4" w:rsidRDefault="004F4C7B" w:rsidP="001412F4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13.06.2026</w:t>
            </w:r>
          </w:p>
        </w:tc>
      </w:tr>
      <w:tr w:rsidR="004F4C7B" w:rsidRPr="001412F4" w14:paraId="18356B9E" w14:textId="77777777" w:rsidTr="00567EC7">
        <w:trPr>
          <w:trHeight w:val="299"/>
          <w:jc w:val="center"/>
        </w:trPr>
        <w:tc>
          <w:tcPr>
            <w:tcW w:w="562" w:type="dxa"/>
            <w:vAlign w:val="center"/>
          </w:tcPr>
          <w:p w14:paraId="063A096B" w14:textId="25BB9170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268" w:type="dxa"/>
            <w:vAlign w:val="center"/>
          </w:tcPr>
          <w:p w14:paraId="7B87EEFC" w14:textId="5021C05D" w:rsidR="004F4C7B" w:rsidRPr="00363862" w:rsidRDefault="004F21D6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Юго-Восточный </w:t>
            </w:r>
          </w:p>
        </w:tc>
        <w:tc>
          <w:tcPr>
            <w:tcW w:w="2268" w:type="dxa"/>
            <w:vAlign w:val="center"/>
          </w:tcPr>
          <w:p w14:paraId="7FDC5D4F" w14:textId="72EE927C" w:rsidR="004F4C7B" w:rsidRPr="00363862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Юго-Восток столицы: сквозь времена и лица</w:t>
            </w:r>
          </w:p>
        </w:tc>
        <w:tc>
          <w:tcPr>
            <w:tcW w:w="212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E844B1" w14:textId="5A6D6985" w:rsidR="004F4C7B" w:rsidRPr="00363862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363862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Андрей Анатольевич Горбачев</w:t>
            </w:r>
          </w:p>
        </w:tc>
        <w:tc>
          <w:tcPr>
            <w:tcW w:w="1559" w:type="dxa"/>
            <w:vAlign w:val="center"/>
          </w:tcPr>
          <w:p w14:paraId="2137E889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08.06.2026 -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21.06.2026</w:t>
            </w:r>
          </w:p>
        </w:tc>
        <w:tc>
          <w:tcPr>
            <w:tcW w:w="1374" w:type="dxa"/>
            <w:vAlign w:val="center"/>
          </w:tcPr>
          <w:p w14:paraId="78E083D7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27.06.2026</w:t>
            </w:r>
          </w:p>
        </w:tc>
      </w:tr>
      <w:tr w:rsidR="004F4C7B" w:rsidRPr="001412F4" w14:paraId="6E0A8052" w14:textId="77777777" w:rsidTr="00567EC7">
        <w:trPr>
          <w:trHeight w:val="219"/>
          <w:jc w:val="center"/>
        </w:trPr>
        <w:tc>
          <w:tcPr>
            <w:tcW w:w="562" w:type="dxa"/>
            <w:vAlign w:val="center"/>
          </w:tcPr>
          <w:p w14:paraId="546E4531" w14:textId="27C730E2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268" w:type="dxa"/>
            <w:vAlign w:val="center"/>
          </w:tcPr>
          <w:p w14:paraId="25615CDE" w14:textId="4F51ED92" w:rsidR="004F4C7B" w:rsidRPr="001412F4" w:rsidRDefault="004F21D6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Троицкий</w:t>
            </w:r>
          </w:p>
        </w:tc>
        <w:tc>
          <w:tcPr>
            <w:tcW w:w="2268" w:type="dxa"/>
            <w:vAlign w:val="center"/>
          </w:tcPr>
          <w:p w14:paraId="1A179010" w14:textId="48C44E37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Наукоград в составе Москвы: феномен Троицкого АО</w:t>
            </w:r>
          </w:p>
        </w:tc>
        <w:tc>
          <w:tcPr>
            <w:tcW w:w="21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3471FD" w14:textId="43F49C28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Александр Павлович Усольцев</w:t>
            </w:r>
          </w:p>
        </w:tc>
        <w:tc>
          <w:tcPr>
            <w:tcW w:w="1559" w:type="dxa"/>
            <w:vAlign w:val="center"/>
          </w:tcPr>
          <w:p w14:paraId="2CA54FC6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22.06.2026 -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 xml:space="preserve">05.07.2026. </w:t>
            </w:r>
          </w:p>
        </w:tc>
        <w:tc>
          <w:tcPr>
            <w:tcW w:w="1374" w:type="dxa"/>
            <w:vAlign w:val="center"/>
          </w:tcPr>
          <w:p w14:paraId="5CF225BC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11.07.2026</w:t>
            </w:r>
          </w:p>
        </w:tc>
      </w:tr>
      <w:tr w:rsidR="004F4C7B" w:rsidRPr="001412F4" w14:paraId="635C7701" w14:textId="77777777" w:rsidTr="00567EC7">
        <w:trPr>
          <w:trHeight w:val="778"/>
          <w:jc w:val="center"/>
        </w:trPr>
        <w:tc>
          <w:tcPr>
            <w:tcW w:w="562" w:type="dxa"/>
            <w:vAlign w:val="center"/>
          </w:tcPr>
          <w:p w14:paraId="23E9ABF2" w14:textId="1FAB149D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268" w:type="dxa"/>
            <w:vAlign w:val="center"/>
          </w:tcPr>
          <w:p w14:paraId="56763AF4" w14:textId="3A453F19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З</w:t>
            </w:r>
            <w:r w:rsidR="004F21D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ападный</w:t>
            </w:r>
          </w:p>
        </w:tc>
        <w:tc>
          <w:tcPr>
            <w:tcW w:w="2268" w:type="dxa"/>
            <w:vAlign w:val="center"/>
          </w:tcPr>
          <w:p w14:paraId="7FCF2567" w14:textId="2DF96893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Круглые дома и дачные посёлки: парадоксы Западного округа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C08CE4" w14:textId="14FE6E03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Дарья Сергеевна 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Булгакова</w:t>
            </w:r>
          </w:p>
        </w:tc>
        <w:tc>
          <w:tcPr>
            <w:tcW w:w="1559" w:type="dxa"/>
            <w:vAlign w:val="center"/>
          </w:tcPr>
          <w:p w14:paraId="3AD95E69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06.07.2026 -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19.07.2026</w:t>
            </w:r>
          </w:p>
        </w:tc>
        <w:tc>
          <w:tcPr>
            <w:tcW w:w="1374" w:type="dxa"/>
            <w:vAlign w:val="center"/>
          </w:tcPr>
          <w:p w14:paraId="4007A9ED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25.07.2026</w:t>
            </w:r>
          </w:p>
        </w:tc>
      </w:tr>
      <w:tr w:rsidR="004F4C7B" w:rsidRPr="001412F4" w14:paraId="302A45B9" w14:textId="77777777" w:rsidTr="00567EC7">
        <w:trPr>
          <w:trHeight w:val="763"/>
          <w:jc w:val="center"/>
        </w:trPr>
        <w:tc>
          <w:tcPr>
            <w:tcW w:w="562" w:type="dxa"/>
            <w:vAlign w:val="center"/>
          </w:tcPr>
          <w:p w14:paraId="6D4E4CF5" w14:textId="01427B98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268" w:type="dxa"/>
            <w:vAlign w:val="center"/>
          </w:tcPr>
          <w:p w14:paraId="6FEB4CE9" w14:textId="6FE61539" w:rsidR="004F4C7B" w:rsidRPr="001412F4" w:rsidRDefault="004F21D6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Северо-Западный</w:t>
            </w:r>
          </w:p>
        </w:tc>
        <w:tc>
          <w:tcPr>
            <w:tcW w:w="2268" w:type="dxa"/>
            <w:vAlign w:val="center"/>
          </w:tcPr>
          <w:p w14:paraId="112CD6D3" w14:textId="542DAC03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Северо-Запад: история округа и его жителей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F274DE" w14:textId="48DAE916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Лариса Алексеевна Скрыпник</w:t>
            </w:r>
          </w:p>
        </w:tc>
        <w:tc>
          <w:tcPr>
            <w:tcW w:w="1559" w:type="dxa"/>
            <w:vAlign w:val="center"/>
          </w:tcPr>
          <w:p w14:paraId="48B53C5D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20.07.2026 -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02.08.2026</w:t>
            </w:r>
          </w:p>
        </w:tc>
        <w:tc>
          <w:tcPr>
            <w:tcW w:w="1374" w:type="dxa"/>
            <w:vAlign w:val="center"/>
          </w:tcPr>
          <w:p w14:paraId="6BD99F10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08.08.2026</w:t>
            </w:r>
          </w:p>
        </w:tc>
      </w:tr>
      <w:tr w:rsidR="004F4C7B" w:rsidRPr="001412F4" w14:paraId="413843DA" w14:textId="77777777" w:rsidTr="00567EC7">
        <w:trPr>
          <w:trHeight w:val="1038"/>
          <w:jc w:val="center"/>
        </w:trPr>
        <w:tc>
          <w:tcPr>
            <w:tcW w:w="562" w:type="dxa"/>
            <w:vAlign w:val="center"/>
          </w:tcPr>
          <w:p w14:paraId="60C1A146" w14:textId="6E8C1E4E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268" w:type="dxa"/>
            <w:vAlign w:val="center"/>
          </w:tcPr>
          <w:p w14:paraId="7F54D6D0" w14:textId="6F807F12" w:rsidR="004F4C7B" w:rsidRPr="001412F4" w:rsidRDefault="004F21D6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Зел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еноградский</w:t>
            </w:r>
          </w:p>
        </w:tc>
        <w:tc>
          <w:tcPr>
            <w:tcW w:w="2268" w:type="dxa"/>
            <w:vAlign w:val="center"/>
          </w:tcPr>
          <w:p w14:paraId="4DAC3D9E" w14:textId="772CDC68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Советская Кремниевая долина: история Зеленограда и его жителей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C1E857" w14:textId="003A0A5D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Павел Андреевич 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Чукаев</w:t>
            </w:r>
          </w:p>
        </w:tc>
        <w:tc>
          <w:tcPr>
            <w:tcW w:w="1559" w:type="dxa"/>
            <w:vAlign w:val="center"/>
          </w:tcPr>
          <w:p w14:paraId="39ACEFEB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03.08.2026 -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16.08.2026</w:t>
            </w:r>
          </w:p>
        </w:tc>
        <w:tc>
          <w:tcPr>
            <w:tcW w:w="1374" w:type="dxa"/>
            <w:vAlign w:val="center"/>
          </w:tcPr>
          <w:p w14:paraId="3A7CD872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22.08.2026</w:t>
            </w:r>
          </w:p>
        </w:tc>
      </w:tr>
      <w:tr w:rsidR="004F4C7B" w:rsidRPr="001412F4" w14:paraId="1DAAAFE6" w14:textId="77777777" w:rsidTr="00567EC7">
        <w:trPr>
          <w:trHeight w:val="763"/>
          <w:jc w:val="center"/>
        </w:trPr>
        <w:tc>
          <w:tcPr>
            <w:tcW w:w="562" w:type="dxa"/>
            <w:vAlign w:val="center"/>
          </w:tcPr>
          <w:p w14:paraId="268FDAB0" w14:textId="107376FF" w:rsidR="004F4C7B" w:rsidRPr="001412F4" w:rsidRDefault="004F4C7B" w:rsidP="00DA1AB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268" w:type="dxa"/>
            <w:vAlign w:val="center"/>
          </w:tcPr>
          <w:p w14:paraId="77C55944" w14:textId="48F33832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С</w:t>
            </w:r>
            <w:r w:rsidR="004F21D6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еверный</w:t>
            </w:r>
          </w:p>
        </w:tc>
        <w:tc>
          <w:tcPr>
            <w:tcW w:w="2268" w:type="dxa"/>
            <w:vAlign w:val="center"/>
          </w:tcPr>
          <w:p w14:paraId="0D284305" w14:textId="0F108283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7E0D89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Северный округ: индустриальное сердце Москвы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FE82E8" w14:textId="63C4BA34" w:rsidR="004F4C7B" w:rsidRPr="001412F4" w:rsidRDefault="004F4C7B" w:rsidP="00DA1AB8">
            <w:pPr>
              <w:ind w:left="-113" w:right="-111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Михаил Иванович 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Сметник</w:t>
            </w:r>
          </w:p>
        </w:tc>
        <w:tc>
          <w:tcPr>
            <w:tcW w:w="1559" w:type="dxa"/>
            <w:vAlign w:val="center"/>
          </w:tcPr>
          <w:p w14:paraId="63A24C46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17.08.2026 - </w:t>
            </w: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br/>
              <w:t>30.08.2026</w:t>
            </w:r>
          </w:p>
        </w:tc>
        <w:tc>
          <w:tcPr>
            <w:tcW w:w="1374" w:type="dxa"/>
            <w:vAlign w:val="center"/>
          </w:tcPr>
          <w:p w14:paraId="6454FAE9" w14:textId="77777777" w:rsidR="004F4C7B" w:rsidRPr="001412F4" w:rsidRDefault="004F4C7B" w:rsidP="00DA1AB8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05.09.2026</w:t>
            </w:r>
          </w:p>
        </w:tc>
      </w:tr>
    </w:tbl>
    <w:p w14:paraId="63B092D8" w14:textId="77777777" w:rsidR="00BA19C2" w:rsidRPr="00BA19C2" w:rsidRDefault="00BA19C2" w:rsidP="007E0D89">
      <w:pPr>
        <w:pStyle w:val="a7"/>
        <w:shd w:val="clear" w:color="auto" w:fill="FFFFFF"/>
        <w:spacing w:before="0" w:beforeAutospacing="0" w:after="0" w:afterAutospacing="0"/>
        <w:jc w:val="both"/>
        <w:rPr>
          <w:b/>
          <w:sz w:val="10"/>
          <w:szCs w:val="26"/>
        </w:rPr>
      </w:pPr>
    </w:p>
    <w:p w14:paraId="2C601E2D" w14:textId="77777777" w:rsidR="00BA19C2" w:rsidRPr="00BA19C2" w:rsidRDefault="00BA19C2" w:rsidP="00BA19C2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b/>
          <w:sz w:val="10"/>
          <w:szCs w:val="10"/>
        </w:rPr>
      </w:pPr>
    </w:p>
    <w:p w14:paraId="112A0884" w14:textId="0F4FE4C3" w:rsidR="007E0D89" w:rsidRDefault="007E0D89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0707D2E7" w14:textId="52329506" w:rsidR="001412F4" w:rsidRDefault="001412F4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798BEE5A" w14:textId="77777777" w:rsidR="001412F4" w:rsidRDefault="001412F4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40765742" w14:textId="77777777" w:rsidR="007E0D89" w:rsidRDefault="007E0D89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55BB3D6D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5B8C3207" w14:textId="01B0F364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7C75FA8C" w14:textId="77777777" w:rsidR="00567EC7" w:rsidRDefault="00567EC7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300CC87B" w14:textId="5C920460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68BEB043" w14:textId="77777777" w:rsidR="00A81D72" w:rsidRDefault="00A81D72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7A0D6B4D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2580DD72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5CFAFBFA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06ADFC6E" w14:textId="77777777" w:rsidR="009B6730" w:rsidRDefault="009B6730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</w:p>
    <w:p w14:paraId="697B5481" w14:textId="23A18668" w:rsidR="007E0D89" w:rsidRDefault="004F4C7B" w:rsidP="007E0D89">
      <w:pPr>
        <w:pStyle w:val="a7"/>
        <w:shd w:val="clear" w:color="auto" w:fill="FFFFFF"/>
        <w:spacing w:before="0" w:beforeAutospacing="0" w:after="0" w:afterAutospacing="0"/>
        <w:ind w:left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График проведения </w:t>
      </w:r>
      <w:r w:rsidR="007E0D89">
        <w:rPr>
          <w:b/>
          <w:sz w:val="26"/>
          <w:szCs w:val="26"/>
        </w:rPr>
        <w:t>бесплатных экскурсий проекта «Москва. Традиции. Люди»</w:t>
      </w:r>
    </w:p>
    <w:p w14:paraId="0FF30931" w14:textId="77777777" w:rsidR="00BA19C2" w:rsidRPr="00BA19C2" w:rsidRDefault="00BA19C2" w:rsidP="00BA19C2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b/>
          <w:sz w:val="10"/>
          <w:szCs w:val="10"/>
        </w:rPr>
      </w:pPr>
    </w:p>
    <w:tbl>
      <w:tblPr>
        <w:tblW w:w="10207" w:type="dxa"/>
        <w:tblInd w:w="-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2552"/>
        <w:gridCol w:w="2268"/>
        <w:gridCol w:w="1417"/>
        <w:gridCol w:w="1418"/>
      </w:tblGrid>
      <w:tr w:rsidR="002E5140" w:rsidRPr="001412F4" w14:paraId="7AE66F65" w14:textId="77777777" w:rsidTr="00980A48">
        <w:trPr>
          <w:trHeight w:val="64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9100FB" w14:textId="77777777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DF4319" w14:textId="77777777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Административный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1DEC7A" w14:textId="77777777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экскурсии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679A" w14:textId="3AD5A2C0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ФИО экскурсовода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05C85B" w14:textId="1B66F136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>Дата регистрации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E42234" w14:textId="3FFBB911" w:rsidR="002E5140" w:rsidRPr="001412F4" w:rsidRDefault="002E5140" w:rsidP="002E51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Дата проведения </w:t>
            </w:r>
          </w:p>
        </w:tc>
      </w:tr>
      <w:tr w:rsidR="002B010C" w:rsidRPr="001412F4" w14:paraId="75F97787" w14:textId="77777777" w:rsidTr="00980A48">
        <w:trPr>
          <w:trHeight w:val="3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4C5CCA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Hlk220928865"/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0AF31" w14:textId="7855676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Северо-Восточный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D9D62" w14:textId="315CC4DD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Шедевр индустриальной эпохи - Алексеевская водонапорная станция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0F16" w14:textId="034D926F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Мария Владимировна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Чижова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B5D04" w14:textId="5CD3679E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02.03.2026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C46F0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07.03.2026</w:t>
            </w:r>
          </w:p>
        </w:tc>
      </w:tr>
      <w:tr w:rsidR="002B010C" w:rsidRPr="001412F4" w14:paraId="3FD3B738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6B7A4A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F59A6" w14:textId="0D372115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Восточный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F1D62" w14:textId="3A18255F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Сокольники: путешествие сквозь метро, поэзию</w:t>
            </w: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br/>
              <w:t>и вековые парки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07AC" w14:textId="0436305B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Денис Анатольевич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Гришаев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6F79E" w14:textId="35BE8E0B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16.03.2026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63906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21.03.2026</w:t>
            </w:r>
          </w:p>
        </w:tc>
      </w:tr>
      <w:tr w:rsidR="002B010C" w:rsidRPr="001412F4" w14:paraId="52EE264B" w14:textId="77777777" w:rsidTr="00980A48">
        <w:trPr>
          <w:trHeight w:val="679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8A600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532DB" w14:textId="5910D4A1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Юго-Восточный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CC1C4" w14:textId="728B8AF4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Лефортово – Эхо Имперской Жемчужины на Яузе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828F" w14:textId="1C12E9BE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Лариса Николаевна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Азарова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25D9C" w14:textId="679F3CDB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30.03.2026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E089B" w14:textId="77777777" w:rsidR="002B010C" w:rsidRPr="001412F4" w:rsidRDefault="002B010C" w:rsidP="002B010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04.04.2026</w:t>
            </w:r>
          </w:p>
        </w:tc>
      </w:tr>
      <w:tr w:rsidR="002B010C" w:rsidRPr="001412F4" w14:paraId="279F23F8" w14:textId="77777777" w:rsidTr="00980A48">
        <w:trPr>
          <w:trHeight w:val="509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3FF2F3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816BD" w14:textId="591EEEC6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Южный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D2EEC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Историческое ядро Южного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3BAB" w14:textId="1A21F9DF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Михаил Иванович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Сметник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DDA8A" w14:textId="7313A274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13.04.2026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5D2ED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18.04.2026</w:t>
            </w:r>
          </w:p>
        </w:tc>
      </w:tr>
      <w:tr w:rsidR="002B010C" w:rsidRPr="001412F4" w14:paraId="2E5EC981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33B8FD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C77DC" w14:textId="2B0E9E18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Центральный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F045E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Из района оружейников в купеческий квартал: путешествие по старой Москве.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ECB1" w14:textId="4C350840" w:rsidR="002B010C" w:rsidRPr="00980A48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 xml:space="preserve">Анастасия </w:t>
            </w:r>
            <w:r w:rsidR="00980A48">
              <w:rPr>
                <w:rFonts w:ascii="Times New Roman" w:hAnsi="Times New Roman" w:cs="Times New Roman"/>
              </w:rPr>
              <w:t>Н</w:t>
            </w:r>
            <w:r w:rsidRPr="001412F4">
              <w:rPr>
                <w:rFonts w:ascii="Times New Roman" w:hAnsi="Times New Roman" w:cs="Times New Roman"/>
              </w:rPr>
              <w:t>иколаевна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Шульгина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774FF" w14:textId="2E99EEF5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27.04.2026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0355F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02.05.2026</w:t>
            </w:r>
          </w:p>
        </w:tc>
      </w:tr>
      <w:tr w:rsidR="002B010C" w:rsidRPr="001412F4" w14:paraId="501B53CC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651429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32883" w14:textId="57ACCB39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Юго-Западный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5E53D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Московские проекты СССР в Юго-Западном округе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08A1" w14:textId="626149C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Мария Владимировна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Чижова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7F8C1" w14:textId="21352B4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18.05.2026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EC24F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23.05.2026</w:t>
            </w:r>
          </w:p>
        </w:tc>
      </w:tr>
      <w:tr w:rsidR="002B010C" w:rsidRPr="001412F4" w14:paraId="6F8245E0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A968C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E3FBD" w14:textId="7CE2BCBA" w:rsidR="002B010C" w:rsidRPr="007C7ACA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Новомосковский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02F6C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Путешествие по Новомосковскому округу. Поселение Коммунарка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3142" w14:textId="7023A374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Вера Геннадьевна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Ушакова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7FC28" w14:textId="54B9C70D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01.06.2026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14DAB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06.06.2026</w:t>
            </w:r>
          </w:p>
        </w:tc>
      </w:tr>
      <w:tr w:rsidR="002B010C" w:rsidRPr="001412F4" w14:paraId="01E9A8C0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F9743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ACCF8" w14:textId="02A07E01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Троицкий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601A9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От усадьбы «Троицкое» до наукограда Троицк.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3D83" w14:textId="3CE05933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Вера Геннадьевна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Ушакова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A99BE" w14:textId="4C6CB4A0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15.06.2026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8F6B3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20.06.2026</w:t>
            </w:r>
          </w:p>
        </w:tc>
      </w:tr>
      <w:tr w:rsidR="002B010C" w:rsidRPr="001412F4" w14:paraId="01A6EA19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B7310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A182F" w14:textId="64E61A7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ападный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EBF14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Кутузовский проспект: парадный фасад Москвы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74B7" w14:textId="6C343192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Анастасия Николаевна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Шульгина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F553C9" w14:textId="7DF686D4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29.06.2026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C00B1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04.07.2026</w:t>
            </w:r>
          </w:p>
        </w:tc>
      </w:tr>
      <w:tr w:rsidR="002B010C" w:rsidRPr="001412F4" w14:paraId="693AF3CC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6F668B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DDBCE" w14:textId="2564959B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Северо-Западный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65636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Тайны СЗАО: Ходынские поля, Курчатов и Горизонты Науки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2DB0" w14:textId="41B7A43B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Лариса Николаевна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Азарова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63082" w14:textId="014D860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13.07.2026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FAB5D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18.07.2026</w:t>
            </w:r>
          </w:p>
        </w:tc>
      </w:tr>
      <w:tr w:rsidR="002B010C" w:rsidRPr="001412F4" w14:paraId="71CF5BE8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A7C742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3E2E6" w14:textId="17964D38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lang w:eastAsia="ru-RU"/>
              </w:rPr>
              <w:t>Зел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еноградский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48D0A" w14:textId="453719FD" w:rsidR="002B010C" w:rsidRPr="007C7ACA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Новый город: по долине реки Каменки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BF9F" w14:textId="51C95BDA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Светлана Ви</w:t>
            </w:r>
            <w:r w:rsidR="009E6689">
              <w:rPr>
                <w:rFonts w:ascii="Times New Roman" w:hAnsi="Times New Roman" w:cs="Times New Roman"/>
              </w:rPr>
              <w:t>кториновна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Сладкова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3794C" w14:textId="52117CA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27.07.2026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12914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01.08.2026</w:t>
            </w:r>
          </w:p>
        </w:tc>
      </w:tr>
      <w:tr w:rsidR="002B010C" w:rsidRPr="001412F4" w14:paraId="37761467" w14:textId="77777777" w:rsidTr="00980A48">
        <w:trPr>
          <w:trHeight w:val="307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05C65F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980459" w14:textId="011B457A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bCs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еверный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BC25E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История Северного округа в четырёх символах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13D3" w14:textId="52589FEC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hAnsi="Times New Roman" w:cs="Times New Roman"/>
              </w:rPr>
              <w:t>Михаил Иванович</w:t>
            </w:r>
            <w:r w:rsidR="00980A48">
              <w:rPr>
                <w:rFonts w:ascii="Times New Roman" w:hAnsi="Times New Roman" w:cs="Times New Roman"/>
              </w:rPr>
              <w:t xml:space="preserve"> </w:t>
            </w:r>
            <w:r w:rsidR="00980A48" w:rsidRPr="001412F4">
              <w:rPr>
                <w:rFonts w:ascii="Times New Roman" w:hAnsi="Times New Roman" w:cs="Times New Roman"/>
              </w:rPr>
              <w:t>Сметник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C6989" w14:textId="130BEC90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10.08.2026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9A15B" w14:textId="77777777" w:rsidR="002B010C" w:rsidRPr="001412F4" w:rsidRDefault="002B010C" w:rsidP="002B01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2F4">
              <w:rPr>
                <w:rFonts w:ascii="Times New Roman" w:eastAsia="Times New Roman" w:hAnsi="Times New Roman" w:cs="Times New Roman"/>
                <w:lang w:eastAsia="ru-RU"/>
              </w:rPr>
              <w:t>15.08.2026</w:t>
            </w:r>
          </w:p>
        </w:tc>
      </w:tr>
      <w:bookmarkEnd w:id="1"/>
    </w:tbl>
    <w:p w14:paraId="3B7EE3D2" w14:textId="6BEFFD20" w:rsidR="00BA19C2" w:rsidRDefault="00BA19C2" w:rsidP="00E029BE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bCs/>
          <w:sz w:val="20"/>
          <w:szCs w:val="26"/>
        </w:rPr>
      </w:pPr>
    </w:p>
    <w:sectPr w:rsidR="00BA19C2" w:rsidSect="00E029BE">
      <w:pgSz w:w="11906" w:h="16838"/>
      <w:pgMar w:top="851" w:right="851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8335A" w14:textId="77777777" w:rsidR="00E77004" w:rsidRDefault="00E77004" w:rsidP="006B5C7A">
      <w:pPr>
        <w:spacing w:after="0" w:line="240" w:lineRule="auto"/>
      </w:pPr>
      <w:r>
        <w:separator/>
      </w:r>
    </w:p>
  </w:endnote>
  <w:endnote w:type="continuationSeparator" w:id="0">
    <w:p w14:paraId="68AC5EF7" w14:textId="77777777" w:rsidR="00E77004" w:rsidRDefault="00E77004" w:rsidP="006B5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D4597" w14:textId="77777777" w:rsidR="00E77004" w:rsidRDefault="00E77004" w:rsidP="006B5C7A">
      <w:pPr>
        <w:spacing w:after="0" w:line="240" w:lineRule="auto"/>
      </w:pPr>
      <w:r>
        <w:separator/>
      </w:r>
    </w:p>
  </w:footnote>
  <w:footnote w:type="continuationSeparator" w:id="0">
    <w:p w14:paraId="5EEE3219" w14:textId="77777777" w:rsidR="00E77004" w:rsidRDefault="00E77004" w:rsidP="006B5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018"/>
    <w:multiLevelType w:val="hybridMultilevel"/>
    <w:tmpl w:val="B32E7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C053F"/>
    <w:multiLevelType w:val="hybridMultilevel"/>
    <w:tmpl w:val="EAF8B5D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2E37321"/>
    <w:multiLevelType w:val="hybridMultilevel"/>
    <w:tmpl w:val="8618EF78"/>
    <w:lvl w:ilvl="0" w:tplc="0419000F">
      <w:start w:val="1"/>
      <w:numFmt w:val="decimal"/>
      <w:lvlText w:val="%1."/>
      <w:lvlJc w:val="left"/>
      <w:pPr>
        <w:ind w:left="136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" w15:restartNumberingAfterBreak="0">
    <w:nsid w:val="13E32E79"/>
    <w:multiLevelType w:val="hybridMultilevel"/>
    <w:tmpl w:val="55A61CAC"/>
    <w:lvl w:ilvl="0" w:tplc="0106C2E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8A64BB"/>
    <w:multiLevelType w:val="hybridMultilevel"/>
    <w:tmpl w:val="8618EF78"/>
    <w:lvl w:ilvl="0" w:tplc="0419000F">
      <w:start w:val="1"/>
      <w:numFmt w:val="decimal"/>
      <w:lvlText w:val="%1."/>
      <w:lvlJc w:val="left"/>
      <w:pPr>
        <w:ind w:left="136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5" w15:restartNumberingAfterBreak="0">
    <w:nsid w:val="2F840A93"/>
    <w:multiLevelType w:val="hybridMultilevel"/>
    <w:tmpl w:val="9266EB28"/>
    <w:lvl w:ilvl="0" w:tplc="1608AD86">
      <w:start w:val="1"/>
      <w:numFmt w:val="decimal"/>
      <w:lvlText w:val="%1."/>
      <w:lvlJc w:val="left"/>
      <w:pPr>
        <w:ind w:left="786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67022F8"/>
    <w:multiLevelType w:val="hybridMultilevel"/>
    <w:tmpl w:val="5CE883A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D07745F"/>
    <w:multiLevelType w:val="hybridMultilevel"/>
    <w:tmpl w:val="61F8EF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F2A56A6"/>
    <w:multiLevelType w:val="hybridMultilevel"/>
    <w:tmpl w:val="CC28B4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09406B2"/>
    <w:multiLevelType w:val="hybridMultilevel"/>
    <w:tmpl w:val="D44E2E02"/>
    <w:lvl w:ilvl="0" w:tplc="7BE47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147"/>
    <w:multiLevelType w:val="hybridMultilevel"/>
    <w:tmpl w:val="28DE3FE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B58144D"/>
    <w:multiLevelType w:val="hybridMultilevel"/>
    <w:tmpl w:val="4D34559C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6FC23777"/>
    <w:multiLevelType w:val="hybridMultilevel"/>
    <w:tmpl w:val="411AEDB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10"/>
  </w:num>
  <w:num w:numId="9">
    <w:abstractNumId w:val="0"/>
  </w:num>
  <w:num w:numId="10">
    <w:abstractNumId w:val="9"/>
  </w:num>
  <w:num w:numId="11">
    <w:abstractNumId w:val="12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40A"/>
    <w:rsid w:val="0004668D"/>
    <w:rsid w:val="00057CF1"/>
    <w:rsid w:val="00087D82"/>
    <w:rsid w:val="0009167C"/>
    <w:rsid w:val="00096D2A"/>
    <w:rsid w:val="000E67BF"/>
    <w:rsid w:val="00102E94"/>
    <w:rsid w:val="001412F4"/>
    <w:rsid w:val="00150F64"/>
    <w:rsid w:val="00153452"/>
    <w:rsid w:val="001D3020"/>
    <w:rsid w:val="001E1DC5"/>
    <w:rsid w:val="001F6CC1"/>
    <w:rsid w:val="00203581"/>
    <w:rsid w:val="00241A4B"/>
    <w:rsid w:val="00266392"/>
    <w:rsid w:val="002837D2"/>
    <w:rsid w:val="002A1B9A"/>
    <w:rsid w:val="002A3D2E"/>
    <w:rsid w:val="002B010C"/>
    <w:rsid w:val="002B0502"/>
    <w:rsid w:val="002B6101"/>
    <w:rsid w:val="002B7AF5"/>
    <w:rsid w:val="002D4D24"/>
    <w:rsid w:val="002E240A"/>
    <w:rsid w:val="002E5140"/>
    <w:rsid w:val="00321CBB"/>
    <w:rsid w:val="00342F6F"/>
    <w:rsid w:val="00343935"/>
    <w:rsid w:val="00363862"/>
    <w:rsid w:val="0037504A"/>
    <w:rsid w:val="003927B4"/>
    <w:rsid w:val="003F2887"/>
    <w:rsid w:val="00405AE9"/>
    <w:rsid w:val="00412731"/>
    <w:rsid w:val="004264C5"/>
    <w:rsid w:val="004364A0"/>
    <w:rsid w:val="00460F55"/>
    <w:rsid w:val="00465329"/>
    <w:rsid w:val="004B6050"/>
    <w:rsid w:val="004E0741"/>
    <w:rsid w:val="004F21D6"/>
    <w:rsid w:val="004F4C7B"/>
    <w:rsid w:val="00554D06"/>
    <w:rsid w:val="00567EC7"/>
    <w:rsid w:val="005B3255"/>
    <w:rsid w:val="005C7D6E"/>
    <w:rsid w:val="005D233E"/>
    <w:rsid w:val="005E58E9"/>
    <w:rsid w:val="00601A9A"/>
    <w:rsid w:val="0060457D"/>
    <w:rsid w:val="00605FA3"/>
    <w:rsid w:val="006173FF"/>
    <w:rsid w:val="00617FE3"/>
    <w:rsid w:val="0064027B"/>
    <w:rsid w:val="00664250"/>
    <w:rsid w:val="00674A27"/>
    <w:rsid w:val="00680F61"/>
    <w:rsid w:val="00696A12"/>
    <w:rsid w:val="00697D49"/>
    <w:rsid w:val="006B5C7A"/>
    <w:rsid w:val="006D3E4B"/>
    <w:rsid w:val="006E6082"/>
    <w:rsid w:val="00742330"/>
    <w:rsid w:val="00791165"/>
    <w:rsid w:val="007C7ACA"/>
    <w:rsid w:val="007E0D89"/>
    <w:rsid w:val="00834824"/>
    <w:rsid w:val="00850DA9"/>
    <w:rsid w:val="0085766F"/>
    <w:rsid w:val="008756E7"/>
    <w:rsid w:val="008A7CAB"/>
    <w:rsid w:val="008F1046"/>
    <w:rsid w:val="009707F6"/>
    <w:rsid w:val="00980A48"/>
    <w:rsid w:val="00981319"/>
    <w:rsid w:val="0099390A"/>
    <w:rsid w:val="009A4D83"/>
    <w:rsid w:val="009B6730"/>
    <w:rsid w:val="009C1F53"/>
    <w:rsid w:val="009E6689"/>
    <w:rsid w:val="00A114FA"/>
    <w:rsid w:val="00A45DC7"/>
    <w:rsid w:val="00A81D72"/>
    <w:rsid w:val="00AA4CBC"/>
    <w:rsid w:val="00AC3D67"/>
    <w:rsid w:val="00AD26F7"/>
    <w:rsid w:val="00B75F8B"/>
    <w:rsid w:val="00B77EF3"/>
    <w:rsid w:val="00BA19C2"/>
    <w:rsid w:val="00BB48C6"/>
    <w:rsid w:val="00BD1207"/>
    <w:rsid w:val="00BD566F"/>
    <w:rsid w:val="00BF0CD8"/>
    <w:rsid w:val="00BF2F85"/>
    <w:rsid w:val="00C00F3B"/>
    <w:rsid w:val="00C278A8"/>
    <w:rsid w:val="00C769B2"/>
    <w:rsid w:val="00C82164"/>
    <w:rsid w:val="00C922B5"/>
    <w:rsid w:val="00CA16E9"/>
    <w:rsid w:val="00D50824"/>
    <w:rsid w:val="00D60334"/>
    <w:rsid w:val="00D90319"/>
    <w:rsid w:val="00DA1AB8"/>
    <w:rsid w:val="00DE0650"/>
    <w:rsid w:val="00E029BE"/>
    <w:rsid w:val="00E17F77"/>
    <w:rsid w:val="00E41986"/>
    <w:rsid w:val="00E77004"/>
    <w:rsid w:val="00EB340D"/>
    <w:rsid w:val="00ED0B89"/>
    <w:rsid w:val="00F60D57"/>
    <w:rsid w:val="00F654C0"/>
    <w:rsid w:val="00FB730C"/>
    <w:rsid w:val="00FE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EF951"/>
  <w15:chartTrackingRefBased/>
  <w15:docId w15:val="{2786523C-1AC2-4F83-9ECD-EAFEF0D9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5C7A"/>
  </w:style>
  <w:style w:type="paragraph" w:styleId="a5">
    <w:name w:val="footer"/>
    <w:basedOn w:val="a"/>
    <w:link w:val="a6"/>
    <w:uiPriority w:val="99"/>
    <w:unhideWhenUsed/>
    <w:rsid w:val="006B5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5C7A"/>
  </w:style>
  <w:style w:type="paragraph" w:styleId="a7">
    <w:name w:val="Normal (Web)"/>
    <w:basedOn w:val="a"/>
    <w:link w:val="a8"/>
    <w:uiPriority w:val="99"/>
    <w:unhideWhenUsed/>
    <w:rsid w:val="006B5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6B5C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6B5C7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B5C7A"/>
    <w:pPr>
      <w:spacing w:after="0"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B5C7A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B5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B5C7A"/>
    <w:rPr>
      <w:rFonts w:ascii="Segoe UI" w:hAnsi="Segoe UI" w:cs="Segoe UI"/>
      <w:sz w:val="18"/>
      <w:szCs w:val="18"/>
    </w:rPr>
  </w:style>
  <w:style w:type="paragraph" w:styleId="ae">
    <w:name w:val="List Paragraph"/>
    <w:aliases w:val="Варианты ответов,Абзац списка2,Ненумерованный список,Bullet List,FooterText,numbered,Цветной список - Акцент 11,Список нумерованный цифры,Содержание. 2 уровень,ПАРАГРАФ,Выделеный,Текст с номером,Абзац списка для документа,Абзац списка4,UL"/>
    <w:basedOn w:val="a"/>
    <w:link w:val="af"/>
    <w:uiPriority w:val="34"/>
    <w:qFormat/>
    <w:rsid w:val="009A4D83"/>
    <w:pPr>
      <w:ind w:left="720"/>
      <w:contextualSpacing/>
    </w:pPr>
  </w:style>
  <w:style w:type="character" w:customStyle="1" w:styleId="af">
    <w:name w:val="Абзац списка Знак"/>
    <w:aliases w:val="Варианты ответов Знак,Абзац списка2 Знак,Ненумерованный список Знак,Bullet List Знак,FooterText Знак,numbered Знак,Цветной список - Акцент 11 Знак,Список нумерованный цифры Знак,Содержание. 2 уровень Знак,ПАРАГРАФ Знак,Выделеный Знак"/>
    <w:link w:val="ae"/>
    <w:uiPriority w:val="34"/>
    <w:qFormat/>
    <w:locked/>
    <w:rsid w:val="009A4D83"/>
  </w:style>
  <w:style w:type="table" w:styleId="af0">
    <w:name w:val="Table Grid"/>
    <w:basedOn w:val="a1"/>
    <w:uiPriority w:val="39"/>
    <w:qFormat/>
    <w:rsid w:val="001E1DC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1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96F61-403A-4029-9C86-2504D3DF3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Залина Кадиевна</dc:creator>
  <cp:keywords/>
  <dc:description/>
  <cp:lastModifiedBy>Кравчук Анастасия Алексеевна</cp:lastModifiedBy>
  <cp:revision>2</cp:revision>
  <cp:lastPrinted>2026-01-19T14:35:00Z</cp:lastPrinted>
  <dcterms:created xsi:type="dcterms:W3CDTF">2026-02-13T07:47:00Z</dcterms:created>
  <dcterms:modified xsi:type="dcterms:W3CDTF">2026-02-13T07:47:00Z</dcterms:modified>
</cp:coreProperties>
</file>