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FE35" w14:textId="77777777" w:rsidR="00527D82" w:rsidRDefault="00527D8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94CFB44" w14:textId="437021D0" w:rsidR="00C13CD2" w:rsidRDefault="00C13CD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B306D99" w14:textId="4278AFC1" w:rsidR="0019036A" w:rsidRDefault="00D41A66" w:rsidP="00190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на территории района Щербинка брошенн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в том числе разукомплектован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транспортн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средств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ТС), котор</w:t>
      </w:r>
      <w:r w:rsidR="00DC23A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планиру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тся к перемещению на специализированную стоянку 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временно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хранени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</w:t>
      </w:r>
      <w:r w:rsidR="0019036A" w:rsidRPr="002F3422">
        <w:rPr>
          <w:rFonts w:ascii="Times New Roman" w:hAnsi="Times New Roman" w:cs="Times New Roman"/>
          <w:sz w:val="24"/>
          <w:szCs w:val="24"/>
        </w:rPr>
        <w:t>:</w:t>
      </w:r>
    </w:p>
    <w:p w14:paraId="620804F4" w14:textId="4824637E" w:rsidR="0019036A" w:rsidRDefault="0019036A" w:rsidP="00915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6A">
        <w:rPr>
          <w:b/>
          <w:sz w:val="24"/>
          <w:szCs w:val="24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г. Москва, район Троицк, квартал 180, вблизи д. Яковлево</w:t>
      </w:r>
      <w:r w:rsidRPr="0019036A">
        <w:rPr>
          <w:rFonts w:ascii="Times New Roman" w:hAnsi="Times New Roman" w:cs="Times New Roman"/>
          <w:b/>
          <w:sz w:val="24"/>
          <w:szCs w:val="24"/>
        </w:rPr>
        <w:t>.</w:t>
      </w:r>
    </w:p>
    <w:p w14:paraId="33F14C7F" w14:textId="77777777" w:rsidR="00915916" w:rsidRPr="00915916" w:rsidRDefault="00915916" w:rsidP="00915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E9E94" w14:textId="3709A74D" w:rsidR="00E4786C" w:rsidRDefault="00E4786C" w:rsidP="009159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FF5">
        <w:rPr>
          <w:rFonts w:ascii="Times New Roman" w:hAnsi="Times New Roman" w:cs="Times New Roman"/>
          <w:sz w:val="24"/>
          <w:szCs w:val="24"/>
        </w:rPr>
        <w:t xml:space="preserve">Марка ТС: </w:t>
      </w:r>
      <w:r>
        <w:rPr>
          <w:rFonts w:ascii="Times New Roman" w:hAnsi="Times New Roman" w:cs="Times New Roman"/>
          <w:sz w:val="24"/>
          <w:szCs w:val="24"/>
        </w:rPr>
        <w:t>ШКОДА</w:t>
      </w:r>
      <w:r w:rsidRPr="00577FF5">
        <w:rPr>
          <w:rFonts w:ascii="Times New Roman" w:hAnsi="Times New Roman" w:cs="Times New Roman"/>
          <w:sz w:val="24"/>
          <w:szCs w:val="24"/>
        </w:rPr>
        <w:t xml:space="preserve">, цвет: </w:t>
      </w:r>
      <w:r>
        <w:rPr>
          <w:rFonts w:ascii="Times New Roman" w:hAnsi="Times New Roman" w:cs="Times New Roman"/>
          <w:sz w:val="24"/>
          <w:szCs w:val="24"/>
        </w:rPr>
        <w:t>белый</w:t>
      </w:r>
      <w:r w:rsidRPr="00577FF5">
        <w:rPr>
          <w:rFonts w:ascii="Times New Roman" w:hAnsi="Times New Roman" w:cs="Times New Roman"/>
          <w:sz w:val="24"/>
          <w:szCs w:val="24"/>
        </w:rPr>
        <w:t xml:space="preserve">, ГРЗ: </w:t>
      </w:r>
      <w:r>
        <w:rPr>
          <w:rFonts w:ascii="Times New Roman" w:hAnsi="Times New Roman" w:cs="Times New Roman"/>
          <w:sz w:val="24"/>
          <w:szCs w:val="24"/>
        </w:rPr>
        <w:t>б/н,</w:t>
      </w:r>
      <w:r w:rsidRPr="00577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обнаружено </w:t>
      </w:r>
      <w:r w:rsidRPr="00577FF5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г. Москва, район Щербинка, ул. Брусилова, вблизи д.</w:t>
      </w:r>
      <w:r>
        <w:rPr>
          <w:rFonts w:ascii="Times New Roman" w:hAnsi="Times New Roman" w:cs="Times New Roman"/>
          <w:sz w:val="24"/>
          <w:szCs w:val="24"/>
        </w:rPr>
        <w:t xml:space="preserve"> 35 корп. 1.</w:t>
      </w:r>
    </w:p>
    <w:p w14:paraId="520E5961" w14:textId="77777777" w:rsidR="00915916" w:rsidRDefault="00915916" w:rsidP="009159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A48DA4" w14:textId="56B1C8FE" w:rsidR="00E4786C" w:rsidRDefault="00E4786C" w:rsidP="00E4786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D789435" wp14:editId="680D1196">
            <wp:extent cx="3048000" cy="2289671"/>
            <wp:effectExtent l="0" t="0" r="0" b="0"/>
            <wp:docPr id="1231578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13" cy="231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5CB42" w14:textId="0D5BF95E" w:rsidR="00A05969" w:rsidRDefault="00E4786C" w:rsidP="00915916">
      <w:pPr>
        <w:jc w:val="center"/>
      </w:pPr>
      <w:r>
        <w:rPr>
          <w:noProof/>
          <w:lang w:eastAsia="ru-RU"/>
        </w:rPr>
        <w:drawing>
          <wp:inline distT="0" distB="0" distL="0" distR="0" wp14:anchorId="02115DB5" wp14:editId="4E60864D">
            <wp:extent cx="3057525" cy="2296824"/>
            <wp:effectExtent l="0" t="0" r="0" b="8255"/>
            <wp:docPr id="1257231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700" cy="23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83D5D" w14:textId="77777777" w:rsidR="00915916" w:rsidRDefault="00915916" w:rsidP="009159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FF5">
        <w:rPr>
          <w:rFonts w:ascii="Times New Roman" w:hAnsi="Times New Roman" w:cs="Times New Roman"/>
          <w:sz w:val="24"/>
          <w:szCs w:val="24"/>
        </w:rPr>
        <w:t xml:space="preserve">Марка ТС: </w:t>
      </w:r>
      <w:r>
        <w:rPr>
          <w:rFonts w:ascii="Times New Roman" w:hAnsi="Times New Roman" w:cs="Times New Roman"/>
          <w:sz w:val="24"/>
          <w:szCs w:val="24"/>
        </w:rPr>
        <w:t>ВАЗ 2114</w:t>
      </w:r>
      <w:r w:rsidRPr="00577FF5">
        <w:rPr>
          <w:rFonts w:ascii="Times New Roman" w:hAnsi="Times New Roman" w:cs="Times New Roman"/>
          <w:sz w:val="24"/>
          <w:szCs w:val="24"/>
        </w:rPr>
        <w:t xml:space="preserve">, цвет: </w:t>
      </w:r>
      <w:r>
        <w:rPr>
          <w:rFonts w:ascii="Times New Roman" w:hAnsi="Times New Roman" w:cs="Times New Roman"/>
          <w:sz w:val="24"/>
          <w:szCs w:val="24"/>
        </w:rPr>
        <w:t>серый</w:t>
      </w:r>
      <w:r w:rsidRPr="00577FF5">
        <w:rPr>
          <w:rFonts w:ascii="Times New Roman" w:hAnsi="Times New Roman" w:cs="Times New Roman"/>
          <w:sz w:val="24"/>
          <w:szCs w:val="24"/>
        </w:rPr>
        <w:t xml:space="preserve">, ГРЗ: </w:t>
      </w:r>
      <w:r>
        <w:rPr>
          <w:rFonts w:ascii="Times New Roman" w:hAnsi="Times New Roman" w:cs="Times New Roman"/>
          <w:sz w:val="24"/>
          <w:szCs w:val="24"/>
        </w:rPr>
        <w:t>б/н,</w:t>
      </w:r>
      <w:r w:rsidRPr="00577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обнаружено </w:t>
      </w:r>
      <w:r w:rsidRPr="00577FF5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 xml:space="preserve">г. Москва, район Щербинка, ул. </w:t>
      </w:r>
      <w:r>
        <w:rPr>
          <w:rFonts w:ascii="Times New Roman" w:hAnsi="Times New Roman" w:cs="Times New Roman"/>
          <w:sz w:val="24"/>
          <w:szCs w:val="24"/>
        </w:rPr>
        <w:t>Маршала Савицкого</w:t>
      </w:r>
      <w:r w:rsidRPr="00577FF5">
        <w:rPr>
          <w:rFonts w:ascii="Times New Roman" w:hAnsi="Times New Roman" w:cs="Times New Roman"/>
          <w:sz w:val="24"/>
          <w:szCs w:val="24"/>
        </w:rPr>
        <w:t>, вблизи д.</w:t>
      </w:r>
      <w:r>
        <w:rPr>
          <w:rFonts w:ascii="Times New Roman" w:hAnsi="Times New Roman" w:cs="Times New Roman"/>
          <w:sz w:val="24"/>
          <w:szCs w:val="24"/>
        </w:rPr>
        <w:t xml:space="preserve"> 6 корп. 2.</w:t>
      </w:r>
    </w:p>
    <w:p w14:paraId="38F20C8D" w14:textId="77777777" w:rsidR="00915916" w:rsidRDefault="00915916" w:rsidP="0019036A">
      <w:pPr>
        <w:jc w:val="center"/>
      </w:pPr>
    </w:p>
    <w:p w14:paraId="47A720D5" w14:textId="71A3606B" w:rsidR="00915916" w:rsidRDefault="00915916" w:rsidP="0019036A">
      <w:pPr>
        <w:jc w:val="center"/>
      </w:pPr>
      <w:r>
        <w:rPr>
          <w:noProof/>
          <w:lang w:eastAsia="ru-RU"/>
        </w:rPr>
        <w:drawing>
          <wp:inline distT="0" distB="0" distL="0" distR="0" wp14:anchorId="23B6EF4B" wp14:editId="4009ADE2">
            <wp:extent cx="2990850" cy="2242023"/>
            <wp:effectExtent l="0" t="0" r="0" b="6350"/>
            <wp:docPr id="17839295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848" cy="226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9E51D" w14:textId="77777777" w:rsidR="00915916" w:rsidRDefault="00915916" w:rsidP="0019036A">
      <w:pPr>
        <w:jc w:val="center"/>
      </w:pPr>
    </w:p>
    <w:p w14:paraId="4B25B558" w14:textId="77777777" w:rsidR="00915916" w:rsidRDefault="00915916" w:rsidP="0019036A">
      <w:pPr>
        <w:jc w:val="center"/>
      </w:pPr>
    </w:p>
    <w:p w14:paraId="365814A9" w14:textId="77777777" w:rsidR="00915916" w:rsidRDefault="00915916" w:rsidP="0019036A">
      <w:pPr>
        <w:jc w:val="center"/>
      </w:pPr>
    </w:p>
    <w:p w14:paraId="51B23C4E" w14:textId="09FB94D1" w:rsidR="00915916" w:rsidRDefault="00915916" w:rsidP="0019036A">
      <w:pPr>
        <w:jc w:val="center"/>
      </w:pPr>
      <w:r>
        <w:rPr>
          <w:noProof/>
          <w:lang w:eastAsia="ru-RU"/>
        </w:rPr>
        <w:drawing>
          <wp:inline distT="0" distB="0" distL="0" distR="0" wp14:anchorId="1388D671" wp14:editId="6C1D6DC9">
            <wp:extent cx="3067050" cy="2299145"/>
            <wp:effectExtent l="0" t="0" r="0" b="6350"/>
            <wp:docPr id="637479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795" cy="230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4E2B" w14:textId="77777777" w:rsidR="00041C5A" w:rsidRPr="00B51047" w:rsidRDefault="00041C5A" w:rsidP="00357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В случае если в течение трех месяцев с момента перемещения брошенного, в том числе разукомплектованного, транспортного средства (далее – БРТС) на специализированную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              </w:t>
      </w:r>
    </w:p>
    <w:p w14:paraId="314CB8D3" w14:textId="68529ECE" w:rsidR="00041C5A" w:rsidRPr="00041C5A" w:rsidRDefault="00041C5A" w:rsidP="00357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Справки по телефону: 8 (495) 620-20-00 (доб. 18309, 18310, 18311, 18312) (режим работы: понедельник-четверг 08.00-17.00, пятница 08.00-15.45). </w:t>
      </w:r>
    </w:p>
    <w:sectPr w:rsidR="00041C5A" w:rsidRPr="00041C5A" w:rsidSect="00C7491E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6"/>
    <w:rsid w:val="00041C5A"/>
    <w:rsid w:val="000E0836"/>
    <w:rsid w:val="0019036A"/>
    <w:rsid w:val="002B1C52"/>
    <w:rsid w:val="003572E9"/>
    <w:rsid w:val="00527D82"/>
    <w:rsid w:val="005C2C75"/>
    <w:rsid w:val="00650B56"/>
    <w:rsid w:val="00654979"/>
    <w:rsid w:val="006F1F68"/>
    <w:rsid w:val="00723B19"/>
    <w:rsid w:val="00805A97"/>
    <w:rsid w:val="00915916"/>
    <w:rsid w:val="00A05969"/>
    <w:rsid w:val="00B16E86"/>
    <w:rsid w:val="00B65560"/>
    <w:rsid w:val="00C13CD2"/>
    <w:rsid w:val="00C26244"/>
    <w:rsid w:val="00C7491E"/>
    <w:rsid w:val="00D41A66"/>
    <w:rsid w:val="00DC23A2"/>
    <w:rsid w:val="00E4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6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B5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2026-03-04T11:45:00Z</dcterms:created>
  <dcterms:modified xsi:type="dcterms:W3CDTF">2026-03-04T11:45:00Z</dcterms:modified>
</cp:coreProperties>
</file>