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CF296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CF296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20.05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D252C4" w:rsidTr="00D252C4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D252C4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D252C4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D252C4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D252C4" w:rsidTr="00D252C4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Филимонковское</w:t>
            </w:r>
            <w:proofErr w:type="spellEnd"/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дер. </w:t>
            </w:r>
            <w:proofErr w:type="spellStart"/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Середнево</w:t>
            </w:r>
            <w:proofErr w:type="spellEnd"/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участок №14/1, вблизи з/у с к/н 50:21:0110108:436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CF2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ограждение, </w:t>
            </w: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навес</w:t>
            </w:r>
          </w:p>
        </w:tc>
      </w:tr>
      <w:tr w:rsidR="00D05ADD" w:rsidRPr="00D252C4" w:rsidTr="00BD2456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дер. Марьино, вблизи з/у с к/н 50:21:0150105:173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CF2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ограждение, </w:t>
            </w: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 гаража</w:t>
            </w:r>
          </w:p>
        </w:tc>
      </w:tr>
      <w:tr w:rsidR="00D05ADD" w:rsidRPr="00D252C4" w:rsidTr="00D252C4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с. Михайловское, вблизи з/у с к/н 50:27:0030130:14, 50:27:0030130:77, 50:27:0030130:98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CF2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 xml:space="preserve">строение, </w:t>
            </w: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шлагбаум</w:t>
            </w:r>
          </w:p>
        </w:tc>
      </w:tr>
      <w:tr w:rsidR="00D05ADD" w:rsidRPr="00D252C4" w:rsidTr="00BD2456">
        <w:trPr>
          <w:trHeight w:val="68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 Троицк, ул. Заречная, 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50:54:0020113:6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CF2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ограждение, </w:t>
            </w: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D252C4" w:rsidTr="00D252C4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D25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Киевский, квартал 141, земельный участок 1140, вблизи з/у с к/н 77:21:0000000:395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D252C4" w:rsidTr="00D252C4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Воскресенское, дер.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Губкино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50:21:0130205:31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5F7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D252C4" w:rsidTr="00D252C4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Воскресенское, СНТ «Биофизика», 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50:27:0020566:7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ограждение,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D252C4" w:rsidTr="00D252C4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Внуковское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Внуково, 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50:21:0100101:789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D05ADD" w:rsidRPr="00D252C4" w:rsidTr="00D252C4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Московский, СНТ «Просвещенец»,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50:21:0110205:37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D05ADD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Московский, дер.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Картмазовская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уч. вл. 46Б, вблизи з/у с к/н 77:17:0000000:13976, 77:17:0110301:219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D252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шлагбаум</w:t>
            </w:r>
          </w:p>
        </w:tc>
      </w:tr>
      <w:tr w:rsidR="00D05ADD" w:rsidRPr="00D252C4" w:rsidTr="00D252C4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CF2968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Лыковка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D252C4" w:rsidRDefault="00CF2968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50:27:0040108:64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CF2968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D252C4" w:rsidTr="00D252C4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квартал 71, з/у 1, </w:t>
            </w:r>
          </w:p>
          <w:p w:rsidR="00D05ADD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50:27:0040110:231, 50:27:0040110:233, 77:22:0000000:702, 50:27:0040110:91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ограждения,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D252C4" w:rsidTr="00D252C4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Фабрики им. 1 Мая, </w:t>
            </w:r>
          </w:p>
          <w:p w:rsidR="00D05ADD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50:27:0020441:229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076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навесы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контейнер</w:t>
            </w:r>
          </w:p>
        </w:tc>
      </w:tr>
      <w:tr w:rsidR="00D05ADD" w:rsidRPr="00D252C4" w:rsidTr="00BD2456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ЗАО «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Кузнецовский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комбинат», вблизи з/у с к/н </w:t>
            </w:r>
            <w:r w:rsidRPr="00D252C4">
              <w:rPr>
                <w:rFonts w:ascii="Times New Roman" w:hAnsi="Times New Roman" w:cs="Times New Roman"/>
                <w:bCs/>
                <w:sz w:val="28"/>
                <w:szCs w:val="28"/>
              </w:rPr>
              <w:t>50:26:0150506:64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D252C4" w:rsidTr="00BD2456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 № 72, 105Б, </w:t>
            </w:r>
          </w:p>
          <w:p w:rsidR="00D05ADD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50:26:0140425:112, 50:26:0140406:7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D252C4" w:rsidTr="00D252C4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Кузнецово, </w:t>
            </w:r>
          </w:p>
          <w:p w:rsidR="00D05ADD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77:21:0000000:1089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D252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строения, ограждения, бетонные плиты</w:t>
            </w:r>
          </w:p>
        </w:tc>
      </w:tr>
      <w:tr w:rsidR="00D05ADD" w:rsidRPr="00D252C4" w:rsidTr="00D252C4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с. Вороново, </w:t>
            </w:r>
          </w:p>
          <w:p w:rsidR="00D05ADD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ДНП «Луговое-4», вблизи з/у с к/н 50:27:0030324:89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9A2F3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хозяйственное строение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651DA" w:rsidRPr="00D252C4" w:rsidTr="00D252C4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D252C4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Львово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651DA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77:22:0030239:366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D252C4" w:rsidRDefault="009A2F3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651DA" w:rsidRPr="00D252C4" w:rsidTr="00D252C4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D252C4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9A2F3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Семенково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651DA" w:rsidRPr="00D252C4" w:rsidRDefault="009A2F3A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50:27:0000000:305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D252C4" w:rsidRDefault="009A2F3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 с воротами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строительные материалы</w:t>
            </w:r>
          </w:p>
        </w:tc>
      </w:tr>
      <w:tr w:rsidR="00D05ADD" w:rsidRPr="00D252C4" w:rsidTr="00D252C4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1A26CA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Колотилово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D252C4" w:rsidRDefault="001A26CA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50:27:0020205:236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1A26CA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ытовка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</w:t>
            </w:r>
          </w:p>
        </w:tc>
      </w:tr>
      <w:tr w:rsidR="00D05ADD" w:rsidRPr="00D252C4" w:rsidTr="00D252C4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623EBF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Колотилово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D252C4" w:rsidRDefault="00623EBF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50:27:0020205:267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623EBF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D05ADD" w:rsidRPr="00D252C4" w:rsidTr="00D252C4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345907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Красная Пахра, </w:t>
            </w:r>
          </w:p>
          <w:p w:rsidR="00D05ADD" w:rsidRPr="00D252C4" w:rsidRDefault="00345907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50:27:0020104:375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5E5E02" w:rsidP="00D25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D252C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роение</w:t>
            </w:r>
          </w:p>
        </w:tc>
      </w:tr>
      <w:tr w:rsidR="00D05ADD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дер. Поляны,</w:t>
            </w:r>
          </w:p>
          <w:p w:rsidR="00D05ADD" w:rsidRPr="00D252C4" w:rsidRDefault="005E5E02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50:27:0020111:92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5ADD" w:rsidRPr="00D252C4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D252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Поляны, </w:t>
            </w:r>
          </w:p>
          <w:p w:rsidR="00D05ADD" w:rsidRPr="00D252C4" w:rsidRDefault="005E5E02" w:rsidP="005F7D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D252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77:22:0020111:206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BC722F" w:rsidRPr="00D252C4" w:rsidTr="00BD2456">
        <w:trPr>
          <w:trHeight w:val="91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D252C4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D252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D252C4" w:rsidRDefault="005E5E02" w:rsidP="00D252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Красная Пахра, Северный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-д, вблизи з/у с к/н 50:27:0020118:179, 50:27:0020118:926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D252C4" w:rsidRDefault="005E5E02" w:rsidP="00BD2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bookmarkStart w:id="0" w:name="_GoBack"/>
            <w:bookmarkEnd w:id="0"/>
          </w:p>
        </w:tc>
      </w:tr>
      <w:tr w:rsidR="00BC722F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D252C4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D25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D252C4" w:rsidRDefault="005E5E02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Первомайское, пос.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Птичное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ул. Сосновая, вблизи з/у с к/н 77:18:0000000:34339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BC722F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D252C4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D25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Первомайское, пос.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Птичное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C722F" w:rsidRPr="00D252C4" w:rsidRDefault="005E5E02" w:rsidP="005F7D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напротив з/у с к/н 50:26:0190915:104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ЗАО «Первомайское»,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дер. Уварово, вблизи з/у с к/н 77:18:0190920:99, 77:18:0190920:100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50:21:0120111:465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Сосенки,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50:21:0120114:57, 50:21:0120114:737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ограждение,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колодец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50:21:0150309:29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троение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с/т «Искра-2»,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50:21:0140221:272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Десна,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50:21:0140106:144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пос. Ватутинки-1,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СНТ «Искра-2», вблизи з/у с к/н 50:21:0140218:1252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Яковлево,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50:21:0140202:410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ул. Лесная, вблизи з/у с к/н 50:21:0140202:447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ограничитель по высоте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ул. Школьная, вблизи з/у с к/н 50:21:0140202:385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совхоза 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Крёкшино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77:18:0170104:891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троения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Московский, дер.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Мешково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50:21:0110113:215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ытовка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Рогово, </w:t>
            </w:r>
          </w:p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50:27:0040304:30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ограждения</w:t>
            </w:r>
          </w:p>
        </w:tc>
      </w:tr>
      <w:tr w:rsidR="005E5E02" w:rsidRPr="00D252C4" w:rsidTr="00D252C4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5E02" w:rsidRPr="00D252C4" w:rsidRDefault="005E5E02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5F7D1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D252C4">
              <w:rPr>
                <w:rFonts w:ascii="Times New Roman" w:eastAsia="Calibri" w:hAnsi="Times New Roman" w:cs="Times New Roman"/>
                <w:sz w:val="28"/>
                <w:szCs w:val="28"/>
              </w:rPr>
              <w:t>, пос. Рогово, вблизи з/у с к/н 77:22:0040304:201, 50:27:0040202:220, 50:27:0040304:28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02" w:rsidRPr="00D252C4" w:rsidRDefault="005E5E02" w:rsidP="00D252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52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ограждения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24" w:rsidRDefault="00083F24" w:rsidP="00086509">
      <w:pPr>
        <w:spacing w:after="0" w:line="240" w:lineRule="auto"/>
      </w:pPr>
      <w:r>
        <w:separator/>
      </w:r>
    </w:p>
  </w:endnote>
  <w:endnote w:type="continuationSeparator" w:id="0">
    <w:p w:rsidR="00083F24" w:rsidRDefault="00083F24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24" w:rsidRDefault="00083F24" w:rsidP="00086509">
      <w:pPr>
        <w:spacing w:after="0" w:line="240" w:lineRule="auto"/>
      </w:pPr>
      <w:r>
        <w:separator/>
      </w:r>
    </w:p>
  </w:footnote>
  <w:footnote w:type="continuationSeparator" w:id="0">
    <w:p w:rsidR="00083F24" w:rsidRDefault="00083F24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245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614"/>
    <w:rsid w:val="00076DF9"/>
    <w:rsid w:val="00077884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26CA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907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5CE"/>
    <w:rsid w:val="00661DEE"/>
    <w:rsid w:val="00662F28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14C6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036B-8C83-40BD-9463-12C3DD8D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11</cp:revision>
  <cp:lastPrinted>2022-06-20T12:00:00Z</cp:lastPrinted>
  <dcterms:created xsi:type="dcterms:W3CDTF">2021-10-25T07:24:00Z</dcterms:created>
  <dcterms:modified xsi:type="dcterms:W3CDTF">2022-06-20T12:55:00Z</dcterms:modified>
</cp:coreProperties>
</file>