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602" w:rsidRPr="00224B04" w:rsidRDefault="00536A8E" w:rsidP="00812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8D37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</w:t>
      </w:r>
      <w:r w:rsidR="00265B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044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 w:rsidRPr="008D37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имущества, </w:t>
      </w:r>
      <w:r w:rsidR="006B448D" w:rsidRPr="006B44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расположенных </w:t>
      </w:r>
      <w:r w:rsidR="00CC3286" w:rsidRPr="00CC32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границах зон планируемого </w:t>
      </w:r>
      <w:r w:rsidR="00224B04" w:rsidRPr="00224B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размещения </w:t>
      </w:r>
      <w:r w:rsidR="00D0373B" w:rsidRPr="00D0373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линейных объектов на территории, </w:t>
      </w:r>
      <w:r w:rsidR="00CF06D3" w:rsidRPr="00CF06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прилегающей к Московским центральным диаметрам: МЦД-2 «Нахабино-Подольск», участок от границы ТПУ «Щербинка» до Варшавского шоссе</w:t>
      </w:r>
      <w:r w:rsidR="00833602" w:rsidRPr="00701DE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650A4A" w:rsidRPr="00650A4A" w:rsidRDefault="00650A4A" w:rsidP="00650A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2F94" w:rsidRPr="003D4526" w:rsidRDefault="00536A8E" w:rsidP="003D4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объектов недвижимого имущества – </w:t>
      </w:r>
      <w:r w:rsidRPr="00E14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</w:t>
      </w:r>
      <w:r w:rsidR="00DD17A1" w:rsidRPr="00E143BD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</w:t>
      </w:r>
      <w:r w:rsidR="00DD047A" w:rsidRPr="00E14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="00CC3286"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планируемого </w:t>
      </w:r>
      <w:r w:rsidR="00EE193A"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размещения</w:t>
      </w:r>
      <w:r w:rsidR="00EE19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34AA" w:rsidRPr="0082180B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</w:t>
      </w:r>
      <w:r w:rsidR="00A734AA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A734AA" w:rsidRPr="008218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A734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на территории, </w:t>
      </w:r>
      <w:r w:rsidR="00CF06D3" w:rsidRPr="00CF06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прилегающей к Московским центральным диаметрам: МЦД-2 «Нахабино-Подольск», участок от границы ТПУ «Щербинка» до Варшавского шоссе</w:t>
      </w:r>
      <w:r w:rsidR="005E1CF7" w:rsidRPr="003D45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04B94" w:rsidRDefault="00CC3286" w:rsidP="005D0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</w:t>
      </w:r>
      <w:r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планируемого </w:t>
      </w:r>
      <w:r w:rsidR="00464DFB"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размещения</w:t>
      </w:r>
      <w:r w:rsidR="00464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5B0E" w:rsidRPr="0082180B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</w:t>
      </w:r>
      <w:r w:rsidR="00885B0E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885B0E" w:rsidRPr="008218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85B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на территории, </w:t>
      </w:r>
      <w:r w:rsidR="007A7541" w:rsidRPr="007A75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прилегающей к Московским центральным диаметрам: МЦД-2 «Нахабино-Подольск», участок от границы ТПУ «Щербинка» до Варшавского шоссе</w:t>
      </w:r>
      <w:r w:rsidR="000D6092">
        <w:rPr>
          <w:rFonts w:ascii="Times New Roman" w:hAnsi="Times New Roman" w:cs="Times New Roman"/>
          <w:sz w:val="26"/>
          <w:szCs w:val="26"/>
        </w:rPr>
        <w:t>,</w:t>
      </w:r>
      <w:r w:rsidR="00207990">
        <w:rPr>
          <w:rFonts w:ascii="Times New Roman" w:hAnsi="Times New Roman" w:cs="Times New Roman"/>
          <w:sz w:val="26"/>
          <w:szCs w:val="26"/>
        </w:rPr>
        <w:t xml:space="preserve"> </w:t>
      </w:r>
      <w:r w:rsidR="00207990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5E1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D00FB" w:rsidRPr="005D00F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10.08.2021 № 1226-ПП</w:t>
      </w:r>
      <w:r w:rsidR="00E04B9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05.04.2013 № 43-ФЗ «Об особенностях регулирования отдельных правоотношений 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вышеуказанного объекта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могут получить информацию о предполагаемом изъятии земельных участков и (или) иных объектов недвижимого имущества для г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536A8E" w:rsidRPr="008D3740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6F5EAB">
        <w:rPr>
          <w:rFonts w:ascii="Times New Roman" w:eastAsia="Times New Roman" w:hAnsi="Times New Roman" w:cs="Times New Roman"/>
          <w:sz w:val="26"/>
          <w:szCs w:val="26"/>
          <w:lang w:eastAsia="ru-RU"/>
        </w:rPr>
        <w:t>55-165, 55-381, 21-</w:t>
      </w:r>
      <w:r w:rsidR="00957360">
        <w:rPr>
          <w:rFonts w:ascii="Times New Roman" w:eastAsia="Times New Roman" w:hAnsi="Times New Roman" w:cs="Times New Roman"/>
          <w:sz w:val="26"/>
          <w:szCs w:val="26"/>
          <w:lang w:eastAsia="ru-RU"/>
        </w:rPr>
        <w:t>423</w:t>
      </w:r>
      <w:r w:rsidR="006F5E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</w:t>
      </w:r>
      <w:r w:rsidR="00BD79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Прусакову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0B8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Наталию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9E2">
        <w:rPr>
          <w:rFonts w:ascii="Times New Roman" w:eastAsia="Times New Roman" w:hAnsi="Times New Roman" w:cs="Times New Roman"/>
          <w:sz w:val="26"/>
          <w:szCs w:val="26"/>
          <w:lang w:eastAsia="ru-RU"/>
        </w:rPr>
        <w:t>Васильевну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</w:t>
      </w:r>
      <w:r w:rsidR="00804584" w:rsidRPr="00804584">
        <w:rPr>
          <w:rFonts w:ascii="Times New Roman" w:hAnsi="Times New Roman" w:cs="Times New Roman"/>
          <w:sz w:val="26"/>
          <w:szCs w:val="26"/>
        </w:rPr>
        <w:t>125993, г. Москва,</w:t>
      </w:r>
      <w:r w:rsidR="00862507">
        <w:rPr>
          <w:rFonts w:ascii="Times New Roman" w:hAnsi="Times New Roman" w:cs="Times New Roman"/>
          <w:sz w:val="26"/>
          <w:szCs w:val="26"/>
        </w:rPr>
        <w:br/>
      </w:r>
      <w:r w:rsidR="00804584" w:rsidRPr="00804584">
        <w:rPr>
          <w:rFonts w:ascii="Times New Roman" w:hAnsi="Times New Roman" w:cs="Times New Roman"/>
          <w:sz w:val="26"/>
          <w:szCs w:val="26"/>
        </w:rPr>
        <w:t>1-й Красногвардейский проезд, д. 21, стр. 1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D41D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103" w:rsidRDefault="00071103" w:rsidP="008D3740">
      <w:pPr>
        <w:spacing w:after="0" w:line="240" w:lineRule="auto"/>
      </w:pPr>
      <w:r>
        <w:separator/>
      </w:r>
    </w:p>
  </w:endnote>
  <w:endnote w:type="continuationSeparator" w:id="0">
    <w:p w:rsidR="00071103" w:rsidRDefault="00071103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103" w:rsidRDefault="00071103" w:rsidP="008D3740">
      <w:pPr>
        <w:spacing w:after="0" w:line="240" w:lineRule="auto"/>
      </w:pPr>
      <w:r>
        <w:separator/>
      </w:r>
    </w:p>
  </w:footnote>
  <w:footnote w:type="continuationSeparator" w:id="0">
    <w:p w:rsidR="00071103" w:rsidRDefault="00071103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149C4"/>
    <w:rsid w:val="000237D1"/>
    <w:rsid w:val="00045890"/>
    <w:rsid w:val="000478BF"/>
    <w:rsid w:val="000530B3"/>
    <w:rsid w:val="000605F4"/>
    <w:rsid w:val="00066DBD"/>
    <w:rsid w:val="00070CE4"/>
    <w:rsid w:val="00071103"/>
    <w:rsid w:val="000806C7"/>
    <w:rsid w:val="000951D9"/>
    <w:rsid w:val="000A3790"/>
    <w:rsid w:val="000B1DA3"/>
    <w:rsid w:val="000B490A"/>
    <w:rsid w:val="000B59F0"/>
    <w:rsid w:val="000C0C2B"/>
    <w:rsid w:val="000C7BE4"/>
    <w:rsid w:val="000D1AAA"/>
    <w:rsid w:val="000D6092"/>
    <w:rsid w:val="000E0C94"/>
    <w:rsid w:val="000E1798"/>
    <w:rsid w:val="000E26A7"/>
    <w:rsid w:val="000E7848"/>
    <w:rsid w:val="000F7FED"/>
    <w:rsid w:val="00103351"/>
    <w:rsid w:val="00106A04"/>
    <w:rsid w:val="00113735"/>
    <w:rsid w:val="00117B2F"/>
    <w:rsid w:val="00120767"/>
    <w:rsid w:val="00120EE5"/>
    <w:rsid w:val="00122E65"/>
    <w:rsid w:val="001239B6"/>
    <w:rsid w:val="00125941"/>
    <w:rsid w:val="00125C4E"/>
    <w:rsid w:val="00135D3E"/>
    <w:rsid w:val="00136AC8"/>
    <w:rsid w:val="00152D8F"/>
    <w:rsid w:val="00170380"/>
    <w:rsid w:val="00172FA6"/>
    <w:rsid w:val="00174BC4"/>
    <w:rsid w:val="001752B9"/>
    <w:rsid w:val="00175D82"/>
    <w:rsid w:val="0018070A"/>
    <w:rsid w:val="0018672E"/>
    <w:rsid w:val="00194371"/>
    <w:rsid w:val="001953C2"/>
    <w:rsid w:val="0019575B"/>
    <w:rsid w:val="001B1E89"/>
    <w:rsid w:val="001B2687"/>
    <w:rsid w:val="001B3D56"/>
    <w:rsid w:val="001B4134"/>
    <w:rsid w:val="001B5E23"/>
    <w:rsid w:val="001B7250"/>
    <w:rsid w:val="001C1139"/>
    <w:rsid w:val="001E2C56"/>
    <w:rsid w:val="001F1364"/>
    <w:rsid w:val="001F4B85"/>
    <w:rsid w:val="002061F8"/>
    <w:rsid w:val="00207990"/>
    <w:rsid w:val="00210946"/>
    <w:rsid w:val="0021119A"/>
    <w:rsid w:val="00212A19"/>
    <w:rsid w:val="00215636"/>
    <w:rsid w:val="00215AD8"/>
    <w:rsid w:val="00224B04"/>
    <w:rsid w:val="00226FAF"/>
    <w:rsid w:val="002426F9"/>
    <w:rsid w:val="002427DD"/>
    <w:rsid w:val="002440E2"/>
    <w:rsid w:val="002603E7"/>
    <w:rsid w:val="00265BB1"/>
    <w:rsid w:val="0028056A"/>
    <w:rsid w:val="00280F4D"/>
    <w:rsid w:val="00281BC6"/>
    <w:rsid w:val="00285E15"/>
    <w:rsid w:val="002B09B8"/>
    <w:rsid w:val="002B3D35"/>
    <w:rsid w:val="002C3018"/>
    <w:rsid w:val="002E5AAF"/>
    <w:rsid w:val="002F241A"/>
    <w:rsid w:val="00306705"/>
    <w:rsid w:val="00330132"/>
    <w:rsid w:val="0033263C"/>
    <w:rsid w:val="0034228B"/>
    <w:rsid w:val="0035008F"/>
    <w:rsid w:val="0036162A"/>
    <w:rsid w:val="0038037E"/>
    <w:rsid w:val="0038161A"/>
    <w:rsid w:val="003833C0"/>
    <w:rsid w:val="00387657"/>
    <w:rsid w:val="00394432"/>
    <w:rsid w:val="003A6F6D"/>
    <w:rsid w:val="003A75C5"/>
    <w:rsid w:val="003B77A2"/>
    <w:rsid w:val="003C04FC"/>
    <w:rsid w:val="003D2E29"/>
    <w:rsid w:val="003D4526"/>
    <w:rsid w:val="003E087D"/>
    <w:rsid w:val="003E0CA1"/>
    <w:rsid w:val="003E20A9"/>
    <w:rsid w:val="003E308B"/>
    <w:rsid w:val="003E5C5B"/>
    <w:rsid w:val="003E60E0"/>
    <w:rsid w:val="003F0009"/>
    <w:rsid w:val="003F16AF"/>
    <w:rsid w:val="003F1FF9"/>
    <w:rsid w:val="00410319"/>
    <w:rsid w:val="00420CD6"/>
    <w:rsid w:val="00424589"/>
    <w:rsid w:val="00427778"/>
    <w:rsid w:val="00433295"/>
    <w:rsid w:val="00434C24"/>
    <w:rsid w:val="00443C6A"/>
    <w:rsid w:val="00452F94"/>
    <w:rsid w:val="004559D9"/>
    <w:rsid w:val="004626E4"/>
    <w:rsid w:val="00464BD1"/>
    <w:rsid w:val="00464DFB"/>
    <w:rsid w:val="00464F22"/>
    <w:rsid w:val="0047423B"/>
    <w:rsid w:val="00485F4D"/>
    <w:rsid w:val="0049519B"/>
    <w:rsid w:val="004A2465"/>
    <w:rsid w:val="004A3C69"/>
    <w:rsid w:val="004B6055"/>
    <w:rsid w:val="004C09B3"/>
    <w:rsid w:val="004C38FA"/>
    <w:rsid w:val="004C4E92"/>
    <w:rsid w:val="004D1A4F"/>
    <w:rsid w:val="004E1388"/>
    <w:rsid w:val="004F1EA5"/>
    <w:rsid w:val="00500A59"/>
    <w:rsid w:val="0050442F"/>
    <w:rsid w:val="00505477"/>
    <w:rsid w:val="005054E6"/>
    <w:rsid w:val="005061C1"/>
    <w:rsid w:val="005106B0"/>
    <w:rsid w:val="00512509"/>
    <w:rsid w:val="0051681B"/>
    <w:rsid w:val="00536A8E"/>
    <w:rsid w:val="00536EFC"/>
    <w:rsid w:val="005502F9"/>
    <w:rsid w:val="00555CCE"/>
    <w:rsid w:val="005571A3"/>
    <w:rsid w:val="00567218"/>
    <w:rsid w:val="00571301"/>
    <w:rsid w:val="00577D89"/>
    <w:rsid w:val="005905CF"/>
    <w:rsid w:val="005A010F"/>
    <w:rsid w:val="005A0F8D"/>
    <w:rsid w:val="005B35F1"/>
    <w:rsid w:val="005B5682"/>
    <w:rsid w:val="005C13C4"/>
    <w:rsid w:val="005C69A5"/>
    <w:rsid w:val="005D0033"/>
    <w:rsid w:val="005D00FB"/>
    <w:rsid w:val="005D0A84"/>
    <w:rsid w:val="005D4811"/>
    <w:rsid w:val="005E0057"/>
    <w:rsid w:val="005E1CF7"/>
    <w:rsid w:val="005F1BCC"/>
    <w:rsid w:val="005F43DC"/>
    <w:rsid w:val="005F5229"/>
    <w:rsid w:val="005F56B4"/>
    <w:rsid w:val="006040D3"/>
    <w:rsid w:val="00610EED"/>
    <w:rsid w:val="006200AE"/>
    <w:rsid w:val="00620DF2"/>
    <w:rsid w:val="00623854"/>
    <w:rsid w:val="00630EB1"/>
    <w:rsid w:val="00642F31"/>
    <w:rsid w:val="006456E2"/>
    <w:rsid w:val="00645788"/>
    <w:rsid w:val="00647CAA"/>
    <w:rsid w:val="00650A4A"/>
    <w:rsid w:val="00651EE5"/>
    <w:rsid w:val="006550CB"/>
    <w:rsid w:val="00655CDD"/>
    <w:rsid w:val="00672B63"/>
    <w:rsid w:val="00673954"/>
    <w:rsid w:val="00684875"/>
    <w:rsid w:val="0068652A"/>
    <w:rsid w:val="00697C36"/>
    <w:rsid w:val="006A0424"/>
    <w:rsid w:val="006A5D36"/>
    <w:rsid w:val="006B1EA3"/>
    <w:rsid w:val="006B448D"/>
    <w:rsid w:val="006B4F33"/>
    <w:rsid w:val="006B5904"/>
    <w:rsid w:val="006C338A"/>
    <w:rsid w:val="006D0B84"/>
    <w:rsid w:val="006D7D7B"/>
    <w:rsid w:val="006E6FC0"/>
    <w:rsid w:val="006E74F9"/>
    <w:rsid w:val="006F3C15"/>
    <w:rsid w:val="006F563A"/>
    <w:rsid w:val="006F5EAB"/>
    <w:rsid w:val="006F74ED"/>
    <w:rsid w:val="00701DE9"/>
    <w:rsid w:val="0070317D"/>
    <w:rsid w:val="007038FD"/>
    <w:rsid w:val="00723983"/>
    <w:rsid w:val="00724322"/>
    <w:rsid w:val="007254F2"/>
    <w:rsid w:val="00730A66"/>
    <w:rsid w:val="00732378"/>
    <w:rsid w:val="007359C8"/>
    <w:rsid w:val="00740245"/>
    <w:rsid w:val="00754858"/>
    <w:rsid w:val="00762441"/>
    <w:rsid w:val="007646A5"/>
    <w:rsid w:val="00764CEA"/>
    <w:rsid w:val="00770F7E"/>
    <w:rsid w:val="00790CFD"/>
    <w:rsid w:val="00791BA5"/>
    <w:rsid w:val="007925D2"/>
    <w:rsid w:val="007A3FC6"/>
    <w:rsid w:val="007A6E40"/>
    <w:rsid w:val="007A7541"/>
    <w:rsid w:val="007A7C54"/>
    <w:rsid w:val="007B5509"/>
    <w:rsid w:val="007D0CA3"/>
    <w:rsid w:val="007E580D"/>
    <w:rsid w:val="007E7CEA"/>
    <w:rsid w:val="007F2B95"/>
    <w:rsid w:val="007F6AB2"/>
    <w:rsid w:val="0080317F"/>
    <w:rsid w:val="00804584"/>
    <w:rsid w:val="008052AE"/>
    <w:rsid w:val="00806C75"/>
    <w:rsid w:val="00806E01"/>
    <w:rsid w:val="0080702D"/>
    <w:rsid w:val="00812933"/>
    <w:rsid w:val="00813687"/>
    <w:rsid w:val="00816616"/>
    <w:rsid w:val="0082180B"/>
    <w:rsid w:val="00830D0B"/>
    <w:rsid w:val="00831A3B"/>
    <w:rsid w:val="00833602"/>
    <w:rsid w:val="008403E2"/>
    <w:rsid w:val="0084198F"/>
    <w:rsid w:val="0084704D"/>
    <w:rsid w:val="0085295E"/>
    <w:rsid w:val="00862507"/>
    <w:rsid w:val="00872620"/>
    <w:rsid w:val="00885B0E"/>
    <w:rsid w:val="00896B23"/>
    <w:rsid w:val="008A68C9"/>
    <w:rsid w:val="008A7FF7"/>
    <w:rsid w:val="008B2B4A"/>
    <w:rsid w:val="008B586C"/>
    <w:rsid w:val="008C1784"/>
    <w:rsid w:val="008C1D2F"/>
    <w:rsid w:val="008D3740"/>
    <w:rsid w:val="008D5CD2"/>
    <w:rsid w:val="008E5024"/>
    <w:rsid w:val="008F459C"/>
    <w:rsid w:val="008F6791"/>
    <w:rsid w:val="0090513A"/>
    <w:rsid w:val="00906C40"/>
    <w:rsid w:val="0091599E"/>
    <w:rsid w:val="00920893"/>
    <w:rsid w:val="009256EC"/>
    <w:rsid w:val="0093523A"/>
    <w:rsid w:val="009425D7"/>
    <w:rsid w:val="0094316D"/>
    <w:rsid w:val="009437E6"/>
    <w:rsid w:val="009452C2"/>
    <w:rsid w:val="00947491"/>
    <w:rsid w:val="00950D1E"/>
    <w:rsid w:val="00952F31"/>
    <w:rsid w:val="00957360"/>
    <w:rsid w:val="00963533"/>
    <w:rsid w:val="009662D1"/>
    <w:rsid w:val="009669C3"/>
    <w:rsid w:val="009736A8"/>
    <w:rsid w:val="00975760"/>
    <w:rsid w:val="0099032E"/>
    <w:rsid w:val="00992903"/>
    <w:rsid w:val="009A0640"/>
    <w:rsid w:val="009A4C2D"/>
    <w:rsid w:val="009B0B8D"/>
    <w:rsid w:val="009C0357"/>
    <w:rsid w:val="009C2CDE"/>
    <w:rsid w:val="009C3D43"/>
    <w:rsid w:val="009C4072"/>
    <w:rsid w:val="009D3ED1"/>
    <w:rsid w:val="009F026B"/>
    <w:rsid w:val="00A020CF"/>
    <w:rsid w:val="00A061DD"/>
    <w:rsid w:val="00A132BC"/>
    <w:rsid w:val="00A20F64"/>
    <w:rsid w:val="00A37CBD"/>
    <w:rsid w:val="00A402BA"/>
    <w:rsid w:val="00A422B9"/>
    <w:rsid w:val="00A44428"/>
    <w:rsid w:val="00A4574D"/>
    <w:rsid w:val="00A47D21"/>
    <w:rsid w:val="00A50CA6"/>
    <w:rsid w:val="00A7116A"/>
    <w:rsid w:val="00A7186C"/>
    <w:rsid w:val="00A734AA"/>
    <w:rsid w:val="00A76D8A"/>
    <w:rsid w:val="00A773A1"/>
    <w:rsid w:val="00A93E7F"/>
    <w:rsid w:val="00A96DFA"/>
    <w:rsid w:val="00A97D8C"/>
    <w:rsid w:val="00AA1D98"/>
    <w:rsid w:val="00AA29C2"/>
    <w:rsid w:val="00AA47A9"/>
    <w:rsid w:val="00AB1429"/>
    <w:rsid w:val="00AB7EBD"/>
    <w:rsid w:val="00AC0DC1"/>
    <w:rsid w:val="00AD053B"/>
    <w:rsid w:val="00AE55F8"/>
    <w:rsid w:val="00AE6162"/>
    <w:rsid w:val="00AF18E6"/>
    <w:rsid w:val="00AF4F11"/>
    <w:rsid w:val="00AF51BA"/>
    <w:rsid w:val="00AF599C"/>
    <w:rsid w:val="00B04D09"/>
    <w:rsid w:val="00B067B6"/>
    <w:rsid w:val="00B14744"/>
    <w:rsid w:val="00B17321"/>
    <w:rsid w:val="00B34159"/>
    <w:rsid w:val="00B3753D"/>
    <w:rsid w:val="00B412A0"/>
    <w:rsid w:val="00B54187"/>
    <w:rsid w:val="00B650F7"/>
    <w:rsid w:val="00B74F79"/>
    <w:rsid w:val="00B853EA"/>
    <w:rsid w:val="00B92C49"/>
    <w:rsid w:val="00B95AF1"/>
    <w:rsid w:val="00BA4271"/>
    <w:rsid w:val="00BB2932"/>
    <w:rsid w:val="00BC22B2"/>
    <w:rsid w:val="00BC33A0"/>
    <w:rsid w:val="00BC6B39"/>
    <w:rsid w:val="00BD4223"/>
    <w:rsid w:val="00BD79E2"/>
    <w:rsid w:val="00BE1AF0"/>
    <w:rsid w:val="00BE668C"/>
    <w:rsid w:val="00BF3BF0"/>
    <w:rsid w:val="00BF421C"/>
    <w:rsid w:val="00C24FB3"/>
    <w:rsid w:val="00C253C4"/>
    <w:rsid w:val="00C517C2"/>
    <w:rsid w:val="00C52D2C"/>
    <w:rsid w:val="00C551A3"/>
    <w:rsid w:val="00C62132"/>
    <w:rsid w:val="00C656BE"/>
    <w:rsid w:val="00C659B8"/>
    <w:rsid w:val="00C663B3"/>
    <w:rsid w:val="00C667EE"/>
    <w:rsid w:val="00C76068"/>
    <w:rsid w:val="00C77EEE"/>
    <w:rsid w:val="00C81E12"/>
    <w:rsid w:val="00C82D66"/>
    <w:rsid w:val="00C87EB5"/>
    <w:rsid w:val="00C90165"/>
    <w:rsid w:val="00C905C9"/>
    <w:rsid w:val="00CA69E2"/>
    <w:rsid w:val="00CB2672"/>
    <w:rsid w:val="00CB2792"/>
    <w:rsid w:val="00CC3286"/>
    <w:rsid w:val="00CE6F25"/>
    <w:rsid w:val="00CE784E"/>
    <w:rsid w:val="00CF06D3"/>
    <w:rsid w:val="00CF1057"/>
    <w:rsid w:val="00CF21D9"/>
    <w:rsid w:val="00CF4024"/>
    <w:rsid w:val="00CF5C4A"/>
    <w:rsid w:val="00D00C73"/>
    <w:rsid w:val="00D028C7"/>
    <w:rsid w:val="00D0373B"/>
    <w:rsid w:val="00D04AD9"/>
    <w:rsid w:val="00D1193A"/>
    <w:rsid w:val="00D13706"/>
    <w:rsid w:val="00D13C35"/>
    <w:rsid w:val="00D24E8B"/>
    <w:rsid w:val="00D2724A"/>
    <w:rsid w:val="00D32CE6"/>
    <w:rsid w:val="00D345B2"/>
    <w:rsid w:val="00D41D25"/>
    <w:rsid w:val="00D43BF4"/>
    <w:rsid w:val="00D45630"/>
    <w:rsid w:val="00D5592B"/>
    <w:rsid w:val="00D607C9"/>
    <w:rsid w:val="00D61664"/>
    <w:rsid w:val="00D64F42"/>
    <w:rsid w:val="00D65556"/>
    <w:rsid w:val="00D666A1"/>
    <w:rsid w:val="00D66773"/>
    <w:rsid w:val="00D676ED"/>
    <w:rsid w:val="00D771CE"/>
    <w:rsid w:val="00D929EE"/>
    <w:rsid w:val="00D94558"/>
    <w:rsid w:val="00DB3155"/>
    <w:rsid w:val="00DC5D83"/>
    <w:rsid w:val="00DD047A"/>
    <w:rsid w:val="00DD12C4"/>
    <w:rsid w:val="00DD17A1"/>
    <w:rsid w:val="00DF2418"/>
    <w:rsid w:val="00E00860"/>
    <w:rsid w:val="00E03FF5"/>
    <w:rsid w:val="00E04B94"/>
    <w:rsid w:val="00E07E5F"/>
    <w:rsid w:val="00E1110E"/>
    <w:rsid w:val="00E143BD"/>
    <w:rsid w:val="00E25D7B"/>
    <w:rsid w:val="00E3264D"/>
    <w:rsid w:val="00E47E89"/>
    <w:rsid w:val="00E507A5"/>
    <w:rsid w:val="00E5226E"/>
    <w:rsid w:val="00E527E1"/>
    <w:rsid w:val="00E53F29"/>
    <w:rsid w:val="00E704BE"/>
    <w:rsid w:val="00E71D39"/>
    <w:rsid w:val="00E872F9"/>
    <w:rsid w:val="00E919DA"/>
    <w:rsid w:val="00E97BE5"/>
    <w:rsid w:val="00EB0BBD"/>
    <w:rsid w:val="00EB502E"/>
    <w:rsid w:val="00EC4027"/>
    <w:rsid w:val="00ED3010"/>
    <w:rsid w:val="00EE04AD"/>
    <w:rsid w:val="00EE193A"/>
    <w:rsid w:val="00EE621B"/>
    <w:rsid w:val="00EE7581"/>
    <w:rsid w:val="00EF0B14"/>
    <w:rsid w:val="00EF47E9"/>
    <w:rsid w:val="00F01437"/>
    <w:rsid w:val="00F0197F"/>
    <w:rsid w:val="00F0776F"/>
    <w:rsid w:val="00F178B0"/>
    <w:rsid w:val="00F25A16"/>
    <w:rsid w:val="00F3056D"/>
    <w:rsid w:val="00F41FA1"/>
    <w:rsid w:val="00F562F2"/>
    <w:rsid w:val="00F647ED"/>
    <w:rsid w:val="00F669E1"/>
    <w:rsid w:val="00F66EE2"/>
    <w:rsid w:val="00F7037D"/>
    <w:rsid w:val="00F7094B"/>
    <w:rsid w:val="00F7519E"/>
    <w:rsid w:val="00F81DD0"/>
    <w:rsid w:val="00F851D3"/>
    <w:rsid w:val="00F85B29"/>
    <w:rsid w:val="00F97DB1"/>
    <w:rsid w:val="00FA300A"/>
    <w:rsid w:val="00FA4CA2"/>
    <w:rsid w:val="00FA7E29"/>
    <w:rsid w:val="00FB01C5"/>
    <w:rsid w:val="00FB7959"/>
    <w:rsid w:val="00FD6C14"/>
    <w:rsid w:val="00FE0A2D"/>
    <w:rsid w:val="00FE18EB"/>
    <w:rsid w:val="00FE7023"/>
    <w:rsid w:val="00FE79C6"/>
    <w:rsid w:val="00FF00CD"/>
    <w:rsid w:val="00FF2A0F"/>
    <w:rsid w:val="00FF3FE9"/>
    <w:rsid w:val="00FF7537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Овечкина Е.М.</cp:lastModifiedBy>
  <cp:revision>52</cp:revision>
  <cp:lastPrinted>2019-08-23T06:45:00Z</cp:lastPrinted>
  <dcterms:created xsi:type="dcterms:W3CDTF">2021-07-19T11:48:00Z</dcterms:created>
  <dcterms:modified xsi:type="dcterms:W3CDTF">2021-08-17T06:06:00Z</dcterms:modified>
</cp:coreProperties>
</file>